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6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8740B" w:rsidRDefault="0098740B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</w:tr>
      <w:tr w:rsidR="00E6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8740B" w:rsidRDefault="0098740B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98740B" w:rsidRDefault="00E619D6">
            <w:pPr>
              <w:pStyle w:val="1CStyle1"/>
            </w:pPr>
            <w:r>
              <w:t>Техническое задание по Лоту №1</w:t>
            </w: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98740B" w:rsidRDefault="00E619D6">
            <w:pPr>
              <w:pStyle w:val="1CStyle1"/>
            </w:pPr>
            <w:r>
              <w:t>По открытому запросу предложений  в электронной форме № 87 855</w:t>
            </w: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98740B" w:rsidRDefault="00E619D6">
            <w:pPr>
              <w:pStyle w:val="1CStyle1"/>
            </w:pPr>
            <w:r>
              <w:t>Для нужд: АО "Газпром газораспределение Ленинградская область"</w:t>
            </w:r>
          </w:p>
        </w:tc>
      </w:tr>
      <w:tr w:rsidR="00E6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8740B" w:rsidRDefault="0098740B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</w:tr>
      <w:tr w:rsidR="00E6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8740B" w:rsidRDefault="0098740B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</w:tr>
      <w:tr w:rsidR="00E6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8740B" w:rsidRDefault="0098740B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</w:tr>
      <w:tr w:rsidR="00E6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98740B" w:rsidRDefault="0098740B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  <w:jc w:val="left"/>
            </w:pP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4"/>
              <w:jc w:val="left"/>
            </w:pPr>
            <w:r>
              <w:t>ОКВЭД</w:t>
            </w: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98740B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98740B">
            <w:pPr>
              <w:pStyle w:val="1CStyle5"/>
              <w:jc w:val="left"/>
            </w:pP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11"/>
            </w:pPr>
            <w:r>
              <w:t>Место (адрес) поставки товара</w:t>
            </w: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13"/>
              <w:jc w:val="left"/>
            </w:pPr>
            <w:r>
              <w:t>Штанга бурильная цельнокованая D9х13Serires II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13"/>
              <w:jc w:val="left"/>
            </w:pPr>
            <w: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13"/>
              <w:jc w:val="left"/>
            </w:pPr>
            <w:r>
              <w:t>188480, Ленинградская область, г. Кингисепп, ул. Дорожников, д. 4</w:t>
            </w: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8740B" w:rsidRDefault="00E619D6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17"/>
              <w:jc w:val="left"/>
            </w:pPr>
            <w:r>
              <w:t xml:space="preserve">Штанга к буровой установки горизонтально- направленного бурения марки </w:t>
            </w:r>
            <w:r>
              <w:t>VERMEER</w:t>
            </w:r>
            <w:r>
              <w:br/>
              <w:t>диаметр тела штанги: 42,2 мм (1,66″);</w:t>
            </w:r>
            <w:r>
              <w:br/>
              <w:t>толщина стенки тела трубы штанги: 6,5 мм;</w:t>
            </w:r>
            <w:r>
              <w:br/>
              <w:t>длина тела трубы штанги: 1829 мм;</w:t>
            </w:r>
            <w:r>
              <w:br/>
              <w:t>тип замковой резьбы: Firestick 1 (коническая резьба);</w:t>
            </w:r>
            <w:r>
              <w:br/>
              <w:t>марка стали: ― S135;</w:t>
            </w:r>
            <w:r>
              <w:br/>
              <w:t>минимальный радиус изгиба:  29 м;</w:t>
            </w:r>
            <w:r>
              <w:br/>
              <w:t xml:space="preserve">максимальный вращающийся </w:t>
            </w:r>
            <w:r>
              <w:t>момент:  2000 kH/m</w:t>
            </w:r>
            <w:r>
              <w:br/>
              <w:t>В КОМПЛЕКТЕ:</w:t>
            </w:r>
            <w:r>
              <w:br/>
              <w:t>Ролик (каталожный номер 296291-810) -6 шт.;</w:t>
            </w:r>
            <w:r>
              <w:br/>
              <w:t>Пластина (каталожный номер 296299-230)- 1 шт.;</w:t>
            </w:r>
            <w:r>
              <w:br/>
              <w:t>Пластина (каталожный номер 232449-001) -2 шт.;</w:t>
            </w:r>
            <w:r>
              <w:br/>
              <w:t>Губка (каталожный номер 236076-001) -2 шт.;</w:t>
            </w:r>
            <w:r>
              <w:br/>
              <w:t>Губка (каталожный номер 236090-001) -2 шт.</w:t>
            </w:r>
            <w:r>
              <w:t>;</w:t>
            </w:r>
            <w:r>
              <w:br/>
              <w:t>Болт (каталожный номер 129671-001) -2 шт.;</w:t>
            </w:r>
            <w:r>
              <w:br/>
              <w:t>Шайба (каталожный номер 485-025) -2 шт. ;</w:t>
            </w:r>
            <w:r>
              <w:br/>
              <w:t>Болт (каталожный номер 235721-001) -2 шт.;</w:t>
            </w:r>
            <w:r>
              <w:br/>
              <w:t>Гайка (каталожный номер 422-001) -2 шт..</w:t>
            </w:r>
            <w:r>
              <w:br/>
            </w:r>
          </w:p>
        </w:tc>
      </w:tr>
      <w:tr w:rsidR="00E6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40B" w:rsidRDefault="00E619D6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40B" w:rsidRDefault="00E619D6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40B" w:rsidRDefault="00E619D6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5"/>
              <w:jc w:val="left"/>
            </w:pPr>
            <w:r>
              <w:t>АО "Газпром газораспределение Ленинградская область"</w:t>
            </w: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40B" w:rsidRDefault="00E619D6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2"/>
              <w:jc w:val="left"/>
            </w:pPr>
            <w:r>
              <w:t>188480, Ленинградская область, г. Кингисепп, ул. Дорожников, д. 4</w:t>
            </w: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40B" w:rsidRDefault="00E619D6">
            <w:pPr>
              <w:pStyle w:val="1CStyle21"/>
            </w:pPr>
            <w: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2"/>
              <w:jc w:val="left"/>
            </w:pPr>
            <w:r>
              <w:t>От 5 до 20 календарных дней с даты заключения договора</w:t>
            </w:r>
          </w:p>
        </w:tc>
      </w:tr>
      <w:tr w:rsidR="00E619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8740B" w:rsidRDefault="0098740B">
            <w:pPr>
              <w:pStyle w:val="1CStyle0"/>
            </w:pP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40B" w:rsidRDefault="00E619D6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40B" w:rsidRDefault="00E619D6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2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4"/>
            </w:pPr>
            <w:r>
              <w:t>382 300,00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5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2"/>
              <w:jc w:val="left"/>
            </w:pPr>
            <w:r>
              <w:t>В том числе НДС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8"/>
            </w:pPr>
            <w:r>
              <w:t>58 316,95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5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2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</w:t>
            </w:r>
            <w:r>
              <w:t>(без 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4"/>
            </w:pPr>
            <w:r>
              <w:t>323 983,05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5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98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40B" w:rsidRDefault="00E619D6">
            <w:pPr>
              <w:pStyle w:val="1CStyle22"/>
              <w:jc w:val="left"/>
            </w:pPr>
            <w:r>
              <w:t>в течение 60 календарных дней с момента подписание товарной накладной ТОРГ-12</w:t>
            </w:r>
          </w:p>
        </w:tc>
      </w:tr>
    </w:tbl>
    <w:p w:rsidR="00000000" w:rsidRDefault="00E619D6"/>
    <w:sectPr w:rsidR="00000000" w:rsidSect="00E619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40B"/>
    <w:rsid w:val="0098740B"/>
    <w:rsid w:val="00E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Игоревич Лютиков</cp:lastModifiedBy>
  <cp:revision>2</cp:revision>
  <dcterms:created xsi:type="dcterms:W3CDTF">2016-04-22T13:23:00Z</dcterms:created>
  <dcterms:modified xsi:type="dcterms:W3CDTF">2016-04-22T13:23:00Z</dcterms:modified>
</cp:coreProperties>
</file>