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№ 134 478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Ленинградская область"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185/65R15 Кама Euro-519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Сезонность: Зимняя Шипы: есть  Индекс нагрузки: 88 (до 560 кг) Индекс скорости: T (до 190 км/ч)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225/75R16 219 Кама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средств.Утвержден ПП №720 от 10 сентября </w:t>
              <w:br/>
              <w:t>
Сезонность: Всесезонная Шипы: нет Индекс нагрузки: 104 (до 900 кг) Индекс скорости: r (до км/ч)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8.25R20 Алтайшина 79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Тип рисунка  дорожный Индекс несущей поверхности  133/131 Обод рекоменд., допуск  6,5-20; (6,0-20) Наружный диаметр, мм +-1  962±1,5% Ширина профиля, мм, н/б  230 Статический радиус, мм, +-1  453±1,5% Qmax , кгс  О-2060; С-1950 P0 при Qmax, кгс/см2  6,9 Vmax , км/час  110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185/75R16C Cordiant Business CA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Сезонность: Всесезонная Шипы: нет Индекс нагрузки: 104 (до 900 кг) Индекс скорости: Q (до 160 км/ч)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8.25R20 Кама У-2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  Индекс нагрузки: 125 (1650) Индекс скорости: J (100) 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12.5/80-18 Michelin Power CL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</w:t>
              <w:br/>
              <w:t>
</w:t>
              <w:br/>
              <w:t>
Бескамерная шина Ширина 353 мм Наружн. диам.   1006 мм Рек. давление   4 бар Макс. нагрузка  0 км/ч  6270 кг  10 км/ч  3410 кг 30 км/ч  2830 кг 40 км/ч  2730 кг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16.9R28 Voltyre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средств.Утвержден ПП №720 от 10 сентября </w:t>
              <w:br/>
              <w:t>
 Индекс нагрузки (максимальная нагрузка)  151 (3450кг) Индекс скорости (максимальная скорость)  A8 (40км/ч) Модель  VOLTYRE HEAVY DT-124  Тип рисунка протектора  Повышенной проходимости Ширина профиля, мм  16,9 Норма слойности  12 Ось  Ведущая 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185/75R16C Cordiant Business CA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188304, Ленинградская область, г. Гатчина, ул. Лейтенанта Шмидта, д. 16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Сезонность: Всесезонная Шипы: нет  Индекс нагрузки: 104 (до 900 кг) Индекс скорости: Q (до 160 км/ч)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215/65R16 Hankook iPike RW11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192148, Санкт-Петербург, ул.Пинегина, д.4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</w:t>
              <w:br/>
              <w:t>
</w:t>
              <w:br/>
              <w:t>
Сезонность: Зимняя Шипы: есть Индекс нагрузки: 98 (до 750 кг) Индекс скорости: T (до 190 км/ч)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205/65R16C Nokian Hakkapeliitta C3 шип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192148, Санкт-Петербург, ул.Пинегина, д.4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Сезонность: Зимняя  Индекс нагрузки: 107 (до 975 кг) Индекс скорости: R (до 170 км/ч) 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215/60R16 95T Bridgestone IceCruiser 7000 шип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16,000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192148, Санкт-Петербург, ул.Пинегина, д.4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средств.Утвержден ПП №720 от 10 сентября </w:t>
              <w:br/>
              <w:t>
</w:t>
              <w:br/>
              <w:t>
Сезонность: Зимняя  Индекс нагрузки: 95 (до 690 кг) Индекс скорости: T (до 190 км/ч) Усиление: XL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205/60R16 Gislaved Nord Frost 200 ID XL шип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192148, Санкт-Петербург, ул.Пинегина, д.4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Сезонность: Зимняя  Индекс нагрузки: 96 (до 710 кг) Индекс скорости: t (до км/ч) 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195/65R15 Gislaved Nord Frost 200 шип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192148, Санкт-Петербург, ул.Пинегина, д.4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Индекс нагрузки: 95 (до 690 кг) Индекс скорости: t (до км/ч) Усиление: XL</w:t>
            </w:r>
          </w:p>
        </w:tc>
      </w:tr>
      <w:tr>
        <w:trPr>
          <w:trHeight w:val="121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185/70R14 Dunlop SP Winter Ice 01 шип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188507, Ленинградская область, Ломоносовский район, пос. Новоселье, Здание административного корпуса. Нежилое. Лит. А, А1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Kormoran 185/70R14 88T Stud TL (шип.) 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 Посадочный диаметр шины 14 Индекс скорости T (190 км/ч)  Индекс Нагрузки 88 </w:t>
            </w:r>
          </w:p>
        </w:tc>
      </w:tr>
      <w:tr>
        <w:trPr>
          <w:trHeight w:val="121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195/65R15 Hankook Winter IPike W419 шип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188507, Ленинградская область, Ломоносовский район, пос. Новоселье, Здание административного корпуса. Нежилое. Лит. А, А1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</w:t>
              <w:br/>
              <w:t>
</w:t>
              <w:br/>
              <w:t>
Сезонность: зимняя  Индекс нагрузки: 95 (до 690 кг) Индекс скорости: T (до 190 км/ч)</w:t>
            </w:r>
          </w:p>
        </w:tc>
      </w:tr>
      <w:tr>
        <w:trPr>
          <w:trHeight w:val="121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235/75R17.5 Kormoran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188507, Ленинградская область, Ломоносовский район, пос. Новоселье, Здание административного корпуса. Нежилое. Лит. А, А1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средств.Утвержден ПП №720 от 10 сентября </w:t>
              <w:br/>
              <w:t>
</w:t>
              <w:br/>
              <w:t>
Сезонность: летняя Шипы: нет  Индекс нагрузки: 143 (до кг) Индекс скорости: j (до км/ч)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215/65 R16 Nokian Hakkapeliitta C 3 шип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Сезонность: Зимняя  Индекс нагрузки: 109 (до 1030 кг) Индекс скорости: R (до 170 км/ч)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205/70R15 Nokian С106/104R HKPL шип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зимние шины,  индекс скорости R (до 170 км/ч) индекс нагрузки 106 (950 кг)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Ки-115 12.00R18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средств.Утвержден ПП №720 от 10 сентября </w:t>
              <w:br/>
              <w:t>
</w:t>
              <w:br/>
              <w:t>
Сезон  Всесезонное Вес (кг.)  63 Применение  ГАЗ 66, ЗИЛ 157 ТипоРазмер  320-457Р  Индекс нагрузки (максимальная нагрузка)  129/124 (1850/1600кг) Индекс скорости (максимальная скорость)  G (90км/ч)  Тип рисунка протектора  Повышенной проходимости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185/75R16C Кама-301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 Индекс скорости: N (140 км/ч) Индекс нагрузки: 104 (900 кг)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205/75R15 228 Кама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205/75 R15 97Q Toyo Observe Gsi5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средств.Утвержден ПП №720 от 10 сентября</w:t>
              <w:br/>
              <w:t>
</w:t>
              <w:br/>
              <w:t>
Индекс скорости T (190 км/ч) 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9.00R20 260-508 Кама ИН-142БМ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12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Индекс нагрузки для одинарных груз шин: 136</w:t>
              <w:br/>
              <w:t>
Индекс нагрузки для сдвоенных груз шин: 133</w:t>
              <w:br/>
              <w:t>
Категория скорости: J</w:t>
              <w:br/>
              <w:t>
Норма слойности: 12</w:t>
              <w:br/>
              <w:t>
Тип конструкции: радиальный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16.9-28 Michelin Power CL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Шины (440/80-28)  Индекс скорости A8 Индекс нагрузки - 156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215/75R16C Michelin Agilis X-Ice North шип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</w:t>
              <w:br/>
              <w:t>
</w:t>
              <w:br/>
              <w:t>
Индекс нагрузки 116 Индекс скорости R 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11R22.5 Bridgestone M716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Индексы: 148/145L Ось: ведущая Камера: TL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215/60R16 95T Bridgestone IceCruiser 7000 шип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средств.Утвержден ПП №720 от 10 сентября </w:t>
              <w:br/>
              <w:t>
Индекс нагрузки  - до 690 кг Индекс скорости  T - до 190 км/ч Технология RunFlat  Нет 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185/70R14 Hankook Winter i Pike RS W419 XL  шип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</w:t>
              <w:br/>
              <w:t>
</w:t>
              <w:br/>
              <w:t>
Сезонность: Зимняя  Индекс нагрузки: 92 (до 630 кг) Индекс скорости: T (до 190 км/ч) 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1200х500х508 НКШЗ ИДП-284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средств.Утвержден ПП №720 от 10 сентября</w:t>
              <w:br/>
              <w:t>
Индекс нагрузки (максимальная нагрузка)  156 (4000кг) Индекс скорости (максимальная скорость)  F (80км/ч)  Бренд  КАМА 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10R20 310 Кама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средств.Утвержден ПП №720 от 10 сентября </w:t>
              <w:br/>
              <w:t>
</w:t>
              <w:br/>
              <w:t>
Индекс нагрузки (максимальная нагрузка)  146/143 (3000/2725кг) Индекс скорости (максимальная скорость)  К (110км/ч) Максимальная скорость, км/ч  110 Тип рисунка протектора  Универсальный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185/75R16C Кама-301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 Индекс скорости: N (140 км/ч) Индекс нагрузки: 104 (900 кг)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225/75R16 Кама-219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Сезонность: Всесезонная Шипы: нет Индекс нагрузки: 104 (до 900 кг) Индекс скорости: r (до км/ч)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18.4-26 Mitas TI 06 н/с 12 TL 156А8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Норма слойности 12 Тип (TT,TL) Бескамерная Комплектность Покрышка  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12.5/80-18 Mitas 12PR 138/125A8 TR-09 TL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Конструкция    Диагональные  Слойность    12   обод    11x18 (9x18) Внешний диаметр    987  Ширина    308 Радиус покрышки при статической нагрузке    465 Эффективный периметр    2900 Грузоподьемность (кг)    1650 Давление (кПа)    370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16.9-28 Mitas TI-06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Размер шины  (440/80R28)  Ширина профиля 429 мм. Слойность 12PR Давление 2.60 бар Нагрузка 3550 кг. Диаметр 1410 мм. Скорость эксплуатации до 40 км./час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205/70R15 Nokian Hakkapeliitta C3 шип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</w:t>
              <w:br/>
              <w:t>
</w:t>
              <w:br/>
              <w:t>
Индекс нагрузки: 106 (до 950 кг) Индекс скорости: R (до 170 км/ч) 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195/65R15 Nokian Hakkapeliitta 8 XL шип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Индекс нагрузки: 95 (до 690 кг) Индекс скорости: T (до 190 км/ч)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295/80R22.5 Goodyear Regional RHDII +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Bridgestone 295/80R22.5 M729 TL 152/148 M  M+S Ведущая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Сезонность: летняя Шипы: нет  Индекс нагрузки: 152 (до кг) Индекс скорости: M (до 130 км/ч)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12.00R20 Кама ИД-304 У-4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</w:t>
              <w:br/>
              <w:t>
</w:t>
              <w:br/>
              <w:t>
 Слойность: 18 pr Давление: нет данных Макс.нагрузка, kg: 3750: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16.9-24 TI04 12PRMitas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средств.Утвержден ПП №720 от 10 сентября </w:t>
              <w:br/>
              <w:t>
</w:t>
              <w:br/>
              <w:t>
  Ширина профиля 429 мм.  Давление 2.60 бар Нагрузка 3550 кг. Диаметр 1410 мм. Скорость эксплуатации до 40 км./час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185/65R15 Hankook Winter i*Pike RS W419 шип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</w:t>
              <w:br/>
              <w:t>
</w:t>
              <w:br/>
              <w:t>
зимняя шипованная , радиальная Индекс скорости T Индекс нагрузки 95 Дополнительно XL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195/65R15 Hankook Winter IPike W419 шип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</w:t>
              <w:br/>
              <w:t>
</w:t>
              <w:br/>
              <w:t>
 Индекс нагрузки: Подсказка 95 (690 кг) Индекс скорости: Подсказка T (190 км/ч) Способ герметизации: TL (Бескамерная) Увеличенная нагрузка (XL): Под Вес (брутто): 10.25 кг 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185/75 Р16С Кама Евро НК-520 шип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</w:t>
              <w:br/>
              <w:t>
 Индекс нагрузки (максимальная нагрузка)  104/102 (900/850кг) Индекс скорости (максимальная скорость)  R (170км/ч) 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225/75R16C Кама-218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Сезонность: Всесезонная Шипы: нет Индекс нагрузки: 121 (до кг) Индекс скорости: n (до км/ч) 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15-19.5 Solideal Hauler SKS TL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</w:t>
              <w:br/>
              <w:t>
</w:t>
              <w:br/>
              <w:t>
  Вид шины: Пневматическая Слойность: 14PR 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185/65R15 Кама Euro 236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</w:t>
              <w:br/>
              <w:t>
</w:t>
              <w:br/>
              <w:t>
Сезонность: Всесезонная Шипы: нет  Индекс нагрузки: 88 (до 560 кг) Индекс скорости: h (до км/ч)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185/70R14 236 Кама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средств.Утвержден ПП №720 от 10 сентября </w:t>
              <w:br/>
              <w:t>
</w:t>
              <w:br/>
              <w:t>
Сезонность: Всесезонная Шипы: нет  Индекс нагрузки: 88 (до 560 кг) Индекс скорости: H (до 210 км/ч)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205/75R16C 131 Кама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средств.Утвержден ПП №720 от 10 сентября</w:t>
              <w:br/>
              <w:t>
</w:t>
              <w:br/>
              <w:t>
Сезонность: Летняя Шипы: нет  Индекс нагрузки: 110 (до 1060 кг) Индекс скорости: R (до 170 км/ч) 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225/75R16 K-219 Кама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средств.Утвержден ПП №720 от 10 сентября </w:t>
              <w:br/>
              <w:t>
</w:t>
              <w:br/>
              <w:t>
 Индекс скорости: R (170 км/ч) Индекс нагрузки: 104 (900 кг)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185/75R16С Кама-EURO НК-520 шип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16,000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Индекс нагрузки (максимальная нагрузка)  104/102 (900/850кг) Индекс скорости (максимальная скорость)  R (170км/ч)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12.5/80-18 Michelin Power CL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</w:t>
              <w:br/>
              <w:t>
</w:t>
              <w:br/>
              <w:t>
Бескамерная шина Ширина   353 мм Наружн. диам.   1006 мм Рек. давление   4 бар Макс. нагрузка  0 км/ч  6270 кг 10 км/ч  3410 кг 30 км/ч  2830 кг 40 км/ч  2730 кг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18.4-26 Michelin Power CL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</w:t>
              <w:br/>
              <w:t>
</w:t>
              <w:br/>
              <w:t>
 Рабочие индексы 160A8: скорость 40 км/ч, нагрузка 4500 кг, давление 3.2 бар (46 psi) Прочные и очень устойчивые шины. Усиленная боковина.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8.25R20 Кама У-2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регламент о безопасности колесных транспортных средств</w:t>
              <w:br/>
              <w:t>
</w:t>
              <w:br/>
              <w:t>
 Индекс нагрузки: 125 (1650) Индекс скорости: J (100) 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185/65R15 Кама Euro-519 шип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Сезонность: Зимняя   Индекс нагрузки: 88 (до 560 кг) Индекс скорости: T (до 190 км/ч)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9.00R20 260-508 Кама ИН-142БМ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Сезонность: Летняя Шипы: нет  Индекс нагрузки: 136 (до кг) Индекс скорости: J (до км/ч)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10.00R20 Кама-310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 Индекс скорости: K (110 км/ч) Индекс нагрузки: 146 (3000 кг)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Шина 215/65 R16 Nokian Hakkapeliitta C 3 шип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Сезонность: Зимняя  Индекс нагрузки: 109 (до 1030 кг) Индекс скорости: R (до 170 км/ч) 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Ленинградская область"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Согласно п.1 Технического задания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Срок (период)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От 3 до 5 календарных дней с даты заключения договора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3 083 146,45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470 310,44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2 612 836,01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</w:t>
            </w:r>
          </w:p>
        </w:tc>
      </w:tr>
      <w:tr>
        <w:trPr>
          <w:trHeight w:val="84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Оплата в течение 30 календарных дней с момента подписания сопроводительных документов: унифицированной формы товарной накладной ТОРГ-12 либо универсального передаточного документа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