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E0" w:rsidRPr="00A3336C" w:rsidRDefault="00FA3C9B" w:rsidP="00FA3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36C">
        <w:rPr>
          <w:rFonts w:ascii="Times New Roman" w:hAnsi="Times New Roman" w:cs="Times New Roman"/>
          <w:b/>
          <w:sz w:val="24"/>
          <w:szCs w:val="24"/>
        </w:rPr>
        <w:t>Адреса и телефоны структурных подразделений, осуществляющих пр</w:t>
      </w:r>
      <w:r w:rsidR="00C506D3" w:rsidRPr="00A3336C">
        <w:rPr>
          <w:rFonts w:ascii="Times New Roman" w:hAnsi="Times New Roman" w:cs="Times New Roman"/>
          <w:b/>
          <w:sz w:val="24"/>
          <w:szCs w:val="24"/>
        </w:rPr>
        <w:t>ием запросов о предоставлении технических условий</w:t>
      </w:r>
      <w:r w:rsidRPr="00A3336C">
        <w:rPr>
          <w:rFonts w:ascii="Times New Roman" w:hAnsi="Times New Roman" w:cs="Times New Roman"/>
          <w:b/>
          <w:sz w:val="24"/>
          <w:szCs w:val="24"/>
        </w:rPr>
        <w:t xml:space="preserve"> и (или) заявок о подключении</w:t>
      </w:r>
      <w:r w:rsidR="00C506D3" w:rsidRPr="00A3336C">
        <w:rPr>
          <w:rFonts w:ascii="Times New Roman" w:hAnsi="Times New Roman" w:cs="Times New Roman"/>
          <w:b/>
          <w:sz w:val="24"/>
          <w:szCs w:val="24"/>
        </w:rPr>
        <w:t xml:space="preserve"> (технологическом присоединении) объектов капитального строительства к сети газораспред</w:t>
      </w:r>
      <w:r w:rsidR="00495E7E" w:rsidRPr="00A3336C">
        <w:rPr>
          <w:rFonts w:ascii="Times New Roman" w:hAnsi="Times New Roman" w:cs="Times New Roman"/>
          <w:b/>
          <w:sz w:val="24"/>
          <w:szCs w:val="24"/>
        </w:rPr>
        <w:t>е</w:t>
      </w:r>
      <w:r w:rsidR="00C506D3" w:rsidRPr="00A3336C">
        <w:rPr>
          <w:rFonts w:ascii="Times New Roman" w:hAnsi="Times New Roman" w:cs="Times New Roman"/>
          <w:b/>
          <w:sz w:val="24"/>
          <w:szCs w:val="24"/>
        </w:rPr>
        <w:t>ления</w:t>
      </w:r>
    </w:p>
    <w:p w:rsidR="00430600" w:rsidRPr="00A3336C" w:rsidRDefault="00430600" w:rsidP="00A3336C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3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Служба по работе с заказчиками -  «Единое окно»</w:t>
      </w:r>
      <w:r w:rsidR="00A33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A3336C" w:rsidRPr="00A333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АО «Газпром газораспределение Ленинградская область»</w:t>
      </w:r>
      <w:r w:rsidRPr="00A33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30600" w:rsidRPr="00A3336C" w:rsidRDefault="00430600" w:rsidP="00A333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192148</w:t>
      </w:r>
      <w:r w:rsidRPr="00A3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Санкт-Петербург ул. Пинегина, д.4</w:t>
      </w:r>
    </w:p>
    <w:p w:rsidR="00430600" w:rsidRPr="00A3336C" w:rsidRDefault="00430600" w:rsidP="00A333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36C">
        <w:rPr>
          <w:rFonts w:ascii="Times New Roman" w:hAnsi="Times New Roman" w:cs="Times New Roman"/>
          <w:color w:val="000000" w:themeColor="text1"/>
          <w:sz w:val="24"/>
          <w:szCs w:val="24"/>
        </w:rPr>
        <w:t>Адрес сайта: http://www.gazprom-lenobl.ru</w:t>
      </w:r>
    </w:p>
    <w:p w:rsidR="00430600" w:rsidRPr="00A3336C" w:rsidRDefault="00430600" w:rsidP="00A3336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36C">
        <w:rPr>
          <w:rFonts w:ascii="Times New Roman" w:hAnsi="Times New Roman" w:cs="Times New Roman"/>
          <w:color w:val="000000" w:themeColor="text1"/>
          <w:sz w:val="24"/>
          <w:szCs w:val="24"/>
        </w:rPr>
        <w:t>т. 8(812)405-40-04</w:t>
      </w:r>
    </w:p>
    <w:p w:rsidR="00430600" w:rsidRPr="00A3336C" w:rsidRDefault="00430600" w:rsidP="00A333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36C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 Службы по работе с заказчиками -  «Единое окно»:</w:t>
      </w:r>
    </w:p>
    <w:p w:rsidR="00430600" w:rsidRPr="00A3336C" w:rsidRDefault="00430600" w:rsidP="00A333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36C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 – четверг 09:00 – 17:00</w:t>
      </w:r>
    </w:p>
    <w:p w:rsidR="00430600" w:rsidRPr="00A3336C" w:rsidRDefault="00430600" w:rsidP="00A333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36C">
        <w:rPr>
          <w:rFonts w:ascii="Times New Roman" w:hAnsi="Times New Roman" w:cs="Times New Roman"/>
          <w:color w:val="000000" w:themeColor="text1"/>
          <w:sz w:val="24"/>
          <w:szCs w:val="24"/>
        </w:rPr>
        <w:t>Пятница 09:00 – 16:00</w:t>
      </w:r>
    </w:p>
    <w:p w:rsidR="00A3336C" w:rsidRPr="00A3336C" w:rsidRDefault="00A3336C" w:rsidP="00A3336C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9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в г. Всеволожске</w:t>
      </w:r>
    </w:p>
    <w:p w:rsidR="00A3336C" w:rsidRPr="00A3336C" w:rsidRDefault="00A3336C" w:rsidP="00A3336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(обслуживает Всеволожский район)</w:t>
      </w:r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Всеволожск</w:t>
      </w:r>
      <w:r w:rsidRPr="00A3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Колтушское</w:t>
      </w:r>
      <w:proofErr w:type="spellEnd"/>
      <w:r w:rsidRPr="00A3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д.294</w:t>
      </w:r>
      <w:r w:rsidRPr="00A33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(81370) 40-639</w:t>
      </w:r>
      <w:r w:rsidRPr="00A33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A333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vs.priem@gazprom-lenobl.ru</w:t>
        </w:r>
      </w:hyperlink>
    </w:p>
    <w:p w:rsidR="00FA3C9B" w:rsidRPr="00A3336C" w:rsidRDefault="00A3336C" w:rsidP="00A3336C">
      <w:pPr>
        <w:pStyle w:val="a5"/>
        <w:numPr>
          <w:ilvl w:val="0"/>
          <w:numId w:val="1"/>
        </w:numPr>
        <w:tabs>
          <w:tab w:val="left" w:pos="1418"/>
        </w:tabs>
        <w:spacing w:after="0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в г. Выборге</w:t>
      </w:r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(обслуживает районы:</w:t>
      </w:r>
      <w:proofErr w:type="gram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Выборгский, </w:t>
      </w:r>
      <w:proofErr w:type="spell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Приозерский</w:t>
      </w:r>
      <w:proofErr w:type="spell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 Выборг</w:t>
      </w:r>
      <w:r w:rsidRPr="00A33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Выборгская, д. 17</w:t>
      </w:r>
      <w:r w:rsidRPr="00A33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 (81378) 2-15-93</w:t>
      </w:r>
      <w:r w:rsidRPr="00A33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7" w:history="1">
        <w:r w:rsidRPr="00A3336C">
          <w:rPr>
            <w:rStyle w:val="a4"/>
            <w:rFonts w:ascii="Times New Roman" w:hAnsi="Times New Roman" w:cs="Times New Roman"/>
            <w:b/>
            <w:sz w:val="24"/>
            <w:szCs w:val="24"/>
          </w:rPr>
          <w:t>vb.priem@gazprom-lenobl.ru</w:t>
        </w:r>
      </w:hyperlink>
      <w:proofErr w:type="gramEnd"/>
    </w:p>
    <w:p w:rsidR="00A3336C" w:rsidRPr="00A3336C" w:rsidRDefault="00A3336C" w:rsidP="00A3336C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в г. Кингисеппе</w:t>
      </w:r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(обслуживает районы:</w:t>
      </w:r>
      <w:proofErr w:type="gram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Волосовский</w:t>
      </w:r>
      <w:proofErr w:type="spell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Лужский</w:t>
      </w:r>
      <w:proofErr w:type="spell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Кингисеппский</w:t>
      </w:r>
      <w:proofErr w:type="spell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Ломоносовский, </w:t>
      </w:r>
      <w:proofErr w:type="spell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Сланцевский</w:t>
      </w:r>
      <w:proofErr w:type="spell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 Кингисепп</w:t>
      </w:r>
      <w:r w:rsidRPr="00A33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Дорожников, д. 4</w:t>
      </w:r>
      <w:bookmarkStart w:id="0" w:name="_GoBack"/>
      <w:bookmarkEnd w:id="0"/>
      <w:r w:rsidRPr="00A33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 (81375) 2-42-85</w:t>
      </w:r>
      <w:r w:rsidRPr="00A33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8" w:history="1">
        <w:r w:rsidRPr="00A333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kg.prm@gazprom-lenobl.ru</w:t>
        </w:r>
      </w:hyperlink>
      <w:proofErr w:type="gramEnd"/>
    </w:p>
    <w:p w:rsidR="00A3336C" w:rsidRPr="00A3336C" w:rsidRDefault="00A3336C" w:rsidP="00A3336C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Филиал в </w:t>
      </w:r>
      <w:proofErr w:type="spellStart"/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.Т</w:t>
      </w:r>
      <w:proofErr w:type="gramEnd"/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</w:t>
      </w:r>
      <w:proofErr w:type="spellEnd"/>
    </w:p>
    <w:p w:rsidR="00A3336C" w:rsidRPr="00A3336C" w:rsidRDefault="00A3336C" w:rsidP="00A333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(обслуживает районы:</w:t>
      </w:r>
      <w:proofErr w:type="gram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Тосненский</w:t>
      </w:r>
      <w:proofErr w:type="spell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Кировский, </w:t>
      </w:r>
      <w:proofErr w:type="spell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Киришский</w:t>
      </w:r>
      <w:proofErr w:type="spell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Волховский</w:t>
      </w:r>
      <w:proofErr w:type="spell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 Тосно</w:t>
      </w:r>
      <w:r w:rsidRPr="00A33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Московское шоссе, д. 4</w:t>
      </w:r>
      <w:r w:rsidRPr="00A33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8 (81361) 4-24-72 </w:t>
      </w:r>
      <w:proofErr w:type="gramEnd"/>
    </w:p>
    <w:p w:rsidR="00A3336C" w:rsidRPr="00A3336C" w:rsidRDefault="00A3336C" w:rsidP="00A3336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9" w:history="1">
        <w:r w:rsidRPr="00A3336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ts.office@gazprom-lenobl.ru</w:t>
        </w:r>
      </w:hyperlink>
    </w:p>
    <w:p w:rsidR="00A3336C" w:rsidRPr="00A3336C" w:rsidRDefault="00A3336C" w:rsidP="00A3336C">
      <w:pPr>
        <w:pStyle w:val="a5"/>
        <w:numPr>
          <w:ilvl w:val="0"/>
          <w:numId w:val="1"/>
        </w:numPr>
        <w:shd w:val="clear" w:color="auto" w:fill="FFFFFF"/>
        <w:tabs>
          <w:tab w:val="left" w:pos="2130"/>
        </w:tabs>
        <w:spacing w:after="0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Филиал в </w:t>
      </w:r>
      <w:proofErr w:type="spellStart"/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.Т</w:t>
      </w:r>
      <w:proofErr w:type="gramEnd"/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ихвине</w:t>
      </w:r>
      <w:proofErr w:type="spell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(обслуживает районы: </w:t>
      </w:r>
      <w:proofErr w:type="gram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Тихвинский, </w:t>
      </w:r>
      <w:proofErr w:type="spell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Бокситогорский</w:t>
      </w:r>
      <w:proofErr w:type="spell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Лодейнопольский</w:t>
      </w:r>
      <w:proofErr w:type="spell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</w:t>
      </w:r>
      <w:proofErr w:type="spellStart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Подпорожский</w:t>
      </w:r>
      <w:proofErr w:type="spellEnd"/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 Тихвин</w:t>
      </w:r>
      <w:r w:rsidRPr="00A33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2-й микрорайон</w:t>
      </w:r>
      <w:r w:rsidRPr="00A33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 (81367) 7-14-40</w:t>
      </w:r>
      <w:r w:rsidRPr="00A3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hyperlink r:id="rId10" w:history="1">
        <w:r w:rsidRPr="00A333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th.tmrgaz@gazprom-lenobl.ru</w:t>
        </w:r>
      </w:hyperlink>
      <w:proofErr w:type="gramEnd"/>
    </w:p>
    <w:p w:rsidR="00A3336C" w:rsidRPr="00A3336C" w:rsidRDefault="00A3336C" w:rsidP="00A3336C">
      <w:pPr>
        <w:pStyle w:val="a5"/>
        <w:numPr>
          <w:ilvl w:val="0"/>
          <w:numId w:val="1"/>
        </w:numPr>
        <w:shd w:val="clear" w:color="auto" w:fill="FFFFFF"/>
        <w:tabs>
          <w:tab w:val="left" w:pos="213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Филиал в г. Гатчина</w:t>
      </w:r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(обслуживает Гатчинский район)</w:t>
      </w:r>
      <w:r w:rsidRPr="00A33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Гатчина</w:t>
      </w:r>
      <w:r w:rsidRPr="00A3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Лейтенанта Шмидта, д. 4</w:t>
      </w:r>
      <w:r w:rsidRPr="00A33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(81371) 2-08-11</w:t>
      </w:r>
      <w:r w:rsidRPr="00A33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33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gt</w:t>
      </w:r>
      <w:proofErr w:type="spellEnd"/>
      <w:r w:rsidRPr="00A333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A333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office</w:t>
      </w:r>
      <w:r w:rsidRPr="00A333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hyperlink r:id="rId11" w:history="1">
        <w:r w:rsidRPr="00A333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@</w:t>
        </w:r>
        <w:proofErr w:type="spellStart"/>
        <w:r w:rsidRPr="00A333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 w:eastAsia="ru-RU"/>
          </w:rPr>
          <w:t>gazprom</w:t>
        </w:r>
        <w:proofErr w:type="spellEnd"/>
        <w:r w:rsidRPr="00A333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-</w:t>
        </w:r>
        <w:proofErr w:type="spellStart"/>
        <w:r w:rsidRPr="00A333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 w:eastAsia="ru-RU"/>
          </w:rPr>
          <w:t>lenobl</w:t>
        </w:r>
        <w:proofErr w:type="spellEnd"/>
        <w:r w:rsidRPr="00A333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A3336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A3C9B" w:rsidRPr="00A3336C" w:rsidRDefault="00FA3C9B" w:rsidP="00A333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A3C9B" w:rsidRPr="00A3336C" w:rsidSect="00F70FC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778B6"/>
    <w:multiLevelType w:val="hybridMultilevel"/>
    <w:tmpl w:val="FED6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4E"/>
    <w:rsid w:val="001E736F"/>
    <w:rsid w:val="002E1054"/>
    <w:rsid w:val="00430600"/>
    <w:rsid w:val="00495E7E"/>
    <w:rsid w:val="0055274E"/>
    <w:rsid w:val="005A7B49"/>
    <w:rsid w:val="008A4450"/>
    <w:rsid w:val="00A3336C"/>
    <w:rsid w:val="00C13A63"/>
    <w:rsid w:val="00C506D3"/>
    <w:rsid w:val="00D24AE0"/>
    <w:rsid w:val="00ED42CC"/>
    <w:rsid w:val="00F70FCA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.prm@gazprom-le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b.priem@gazprom-le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.priem@gazprom-lenobl.ru" TargetMode="External"/><Relationship Id="rId11" Type="http://schemas.openxmlformats.org/officeDocument/2006/relationships/hyperlink" Target="mailto:th.tmrgaz@gazprom-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h.tmrgaz@gazprom-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.office@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Григорьева Гульнара Рауфовна</cp:lastModifiedBy>
  <cp:revision>19</cp:revision>
  <dcterms:created xsi:type="dcterms:W3CDTF">2018-09-25T14:21:00Z</dcterms:created>
  <dcterms:modified xsi:type="dcterms:W3CDTF">2018-09-28T09:53:00Z</dcterms:modified>
</cp:coreProperties>
</file>