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F" w:rsidRDefault="0037701F" w:rsidP="0037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37701F" w:rsidRDefault="0037701F" w:rsidP="0037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технических условий на подключение</w:t>
      </w:r>
    </w:p>
    <w:p w:rsidR="0037701F" w:rsidRDefault="0037701F" w:rsidP="0037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(технологическое присоединение)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37701F" w:rsidRDefault="0037701F" w:rsidP="0037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к сетям газораспределения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Реквизиты заявителя: _________________________________________________________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701F" w:rsidRDefault="0037701F" w:rsidP="003770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(для юридического лица: полное и сокращенное (при наличии) наименование заявителя, организационно-правовая форма, местонахождение и почтовый адрес; для физического лица (индивидуального предпринимателя): фамилия, </w:t>
      </w:r>
      <w:proofErr w:type="spellStart"/>
      <w:r>
        <w:rPr>
          <w:rFonts w:ascii="Times New Roman" w:hAnsi="Times New Roman" w:cs="Times New Roman"/>
          <w:sz w:val="16"/>
          <w:szCs w:val="16"/>
        </w:rPr>
        <w:t>имя</w:t>
      </w:r>
      <w:proofErr w:type="gramStart"/>
      <w:r>
        <w:rPr>
          <w:rFonts w:ascii="Times New Roman" w:hAnsi="Times New Roman" w:cs="Times New Roman"/>
          <w:sz w:val="16"/>
          <w:szCs w:val="16"/>
        </w:rPr>
        <w:t>,о</w:t>
      </w:r>
      <w:proofErr w:type="gramEnd"/>
      <w:r>
        <w:rPr>
          <w:rFonts w:ascii="Times New Roman" w:hAnsi="Times New Roman" w:cs="Times New Roman"/>
          <w:sz w:val="16"/>
          <w:szCs w:val="16"/>
        </w:rPr>
        <w:t>тчество</w:t>
      </w:r>
      <w:proofErr w:type="spellEnd"/>
      <w:r>
        <w:rPr>
          <w:rFonts w:ascii="Times New Roman" w:hAnsi="Times New Roman" w:cs="Times New Roman"/>
          <w:sz w:val="16"/>
          <w:szCs w:val="16"/>
        </w:rPr>
        <w:t>, место жительства и почтовый адрес)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37701F" w:rsidRDefault="0037701F" w:rsidP="003770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указать нужное)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технические условия на подключение (технологическое присоединение) 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сети газораспределения объекта капитального  строительства ______________________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7701F" w:rsidRDefault="0037701F" w:rsidP="003770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(проектируемого) по адресу: ______________________________________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7701F" w:rsidRDefault="0037701F" w:rsidP="003770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(местонахождение объекта)</w:t>
      </w:r>
    </w:p>
    <w:p w:rsidR="0037701F" w:rsidRDefault="0037701F" w:rsidP="0037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Планируемая величина максимального часового расхода газа ___________ куб. метров</w:t>
      </w:r>
    </w:p>
    <w:p w:rsidR="0037701F" w:rsidRDefault="0037701F" w:rsidP="0037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(в случае одной точки подключения).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Планируемая  величина максимального часового расхода газа по каждой из точек подключения: 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(в случае если несколько точек подключения)</w:t>
      </w:r>
    </w:p>
    <w:p w:rsidR="0037701F" w:rsidRDefault="0037701F" w:rsidP="003770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 куб. метров в час;</w:t>
      </w:r>
    </w:p>
    <w:p w:rsidR="0037701F" w:rsidRDefault="0037701F" w:rsidP="003770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 куб. метров в час;</w:t>
      </w:r>
    </w:p>
    <w:p w:rsidR="0037701F" w:rsidRDefault="0037701F" w:rsidP="003770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 куб. метров в час.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необходимости подключения нескольких точек: ________.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Планируемый срок ввода в эксплуатацию объекта капитального строительства (при наличии соответствующей информации) _________________________________________.</w:t>
      </w:r>
    </w:p>
    <w:p w:rsidR="0037701F" w:rsidRDefault="0037701F" w:rsidP="0037701F">
      <w:pPr>
        <w:pStyle w:val="ConsPlusNonformat"/>
        <w:ind w:firstLine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(месяц, год)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Дополнительная информация _________________________________________________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7701F" w:rsidRDefault="0037701F" w:rsidP="0037701F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(заполняется по инициативе заявителя)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целях получения технических условий на подключение (технологическое присоединение) объекта капитального строительства к сети газораспределения </w:t>
      </w:r>
      <w:r>
        <w:rPr>
          <w:rFonts w:ascii="Times New Roman" w:hAnsi="Times New Roman" w:cs="Times New Roman"/>
          <w:sz w:val="24"/>
          <w:szCs w:val="24"/>
        </w:rPr>
        <w:br/>
        <w:t>к настоящему запросу прилагаю следующие документы: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доверенность, иные документы, подтверждающие полномочия представителя заявителя; 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случае если заявка о подключении  (технологическом присоединении) подается представителем заявителя)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ситуационный план;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расчет планируемого максимального часового расхода газа; 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(не требуется в случае планируемого максимального часового расхода газа не более 5 куб. метров)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основного абонента на подключение (технологическое присоединение) к сетям газораспределения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основного абонента, а также на строительство 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абонент;</w:t>
      </w:r>
    </w:p>
    <w:p w:rsidR="0037701F" w:rsidRDefault="0037701F" w:rsidP="0037701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(в случае подключения к сетям  газораспределения и (или) </w:t>
      </w:r>
      <w:proofErr w:type="spellStart"/>
      <w:r>
        <w:rPr>
          <w:rFonts w:ascii="Times New Roman" w:hAnsi="Times New Roman" w:cs="Times New Roman"/>
          <w:sz w:val="16"/>
          <w:szCs w:val="16"/>
        </w:rPr>
        <w:t>газопотребления</w:t>
      </w:r>
      <w:proofErr w:type="spellEnd"/>
      <w:r>
        <w:rPr>
          <w:rFonts w:ascii="Times New Roman" w:hAnsi="Times New Roman" w:cs="Times New Roman"/>
          <w:sz w:val="16"/>
          <w:szCs w:val="16"/>
        </w:rPr>
        <w:t>, принадлежащим третьим лицам)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акта о подключении (технологическом 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такого объекта,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 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заверенная в установленном порядке копия договора о пользовании объектами инфраструктуры и другим имуществом общего пользования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оответствии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садоводческих, огороднических и дачных  некоммерческих  объединениях  граждан» 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случае если подключение осуществляется с использованием объектов инфраструктуры и другого имущества общего пользования)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(юридическое лицо):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37701F" w:rsidRDefault="0037701F" w:rsidP="003770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(подпись)                       (фамилия, имя, отчество заявителя, контактный телефон)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37701F" w:rsidRDefault="0037701F" w:rsidP="003770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                    (фамилия, имя, отчество заявителя, контактный телефон)</w:t>
      </w:r>
    </w:p>
    <w:p w:rsidR="0037701F" w:rsidRDefault="0037701F" w:rsidP="00377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01F" w:rsidRDefault="0037701F" w:rsidP="00377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01F" w:rsidRDefault="0037701F" w:rsidP="00377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01F" w:rsidRDefault="0037701F" w:rsidP="00377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01F" w:rsidRDefault="0037701F" w:rsidP="00377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01F" w:rsidRDefault="0037701F" w:rsidP="003770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B34" w:rsidRDefault="00D60B34">
      <w:bookmarkStart w:id="0" w:name="_GoBack"/>
      <w:bookmarkEnd w:id="0"/>
    </w:p>
    <w:sectPr w:rsidR="00D6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8A"/>
    <w:rsid w:val="0037701F"/>
    <w:rsid w:val="004D238A"/>
    <w:rsid w:val="00D6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7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7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7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7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29575F084129995B098C8DD394060B2A90442F2BFCEBBA4E05622AF0O9q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4951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Гульнара Рауфовна</dc:creator>
  <cp:keywords/>
  <dc:description/>
  <cp:lastModifiedBy>Григорьева Гульнара Рауфовна</cp:lastModifiedBy>
  <cp:revision>3</cp:revision>
  <dcterms:created xsi:type="dcterms:W3CDTF">2018-09-25T14:17:00Z</dcterms:created>
  <dcterms:modified xsi:type="dcterms:W3CDTF">2018-09-25T14:18:00Z</dcterms:modified>
</cp:coreProperties>
</file>