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8D" w:rsidRDefault="00D3028D" w:rsidP="00D3028D">
      <w:pPr>
        <w:jc w:val="center"/>
      </w:pPr>
    </w:p>
    <w:tbl>
      <w:tblPr>
        <w:tblpPr w:leftFromText="180" w:rightFromText="180" w:vertAnchor="text" w:horzAnchor="margin" w:tblpX="861" w:tblpY="805"/>
        <w:tblOverlap w:val="never"/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1701"/>
        <w:gridCol w:w="2268"/>
        <w:gridCol w:w="1560"/>
        <w:gridCol w:w="2409"/>
        <w:gridCol w:w="1701"/>
        <w:gridCol w:w="2268"/>
      </w:tblGrid>
      <w:tr w:rsidR="00D3028D" w:rsidRPr="00D3028D" w:rsidTr="00D3028D">
        <w:trPr>
          <w:trHeight w:hRule="exact" w:val="1711"/>
        </w:trPr>
        <w:tc>
          <w:tcPr>
            <w:tcW w:w="2278" w:type="dxa"/>
            <w:vMerge w:val="restart"/>
            <w:shd w:val="clear" w:color="auto" w:fill="FFFFFF"/>
            <w:vAlign w:val="center"/>
          </w:tcPr>
          <w:p w:rsidR="00D3028D" w:rsidRPr="00D3028D" w:rsidRDefault="00D3028D" w:rsidP="00D3028D">
            <w:pPr>
              <w:pStyle w:val="2"/>
              <w:shd w:val="clear" w:color="auto" w:fill="auto"/>
              <w:spacing w:after="0" w:line="230" w:lineRule="exact"/>
              <w:ind w:left="420"/>
              <w:rPr>
                <w:sz w:val="24"/>
                <w:szCs w:val="24"/>
              </w:rPr>
            </w:pPr>
            <w:bookmarkStart w:id="0" w:name="OLE_LINK1"/>
            <w:r w:rsidRPr="00D3028D">
              <w:rPr>
                <w:rStyle w:val="1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D3028D" w:rsidRPr="00D3028D" w:rsidRDefault="00D3028D" w:rsidP="00D3028D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D3028D">
              <w:rPr>
                <w:rStyle w:val="1"/>
                <w:b/>
                <w:bCs/>
                <w:sz w:val="24"/>
                <w:szCs w:val="24"/>
              </w:rPr>
              <w:t>Сведения о договорах, заключенных по результатам закупки товаров, работ, услуг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D3028D" w:rsidRPr="00D3028D" w:rsidRDefault="00D3028D" w:rsidP="00D3028D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D3028D">
              <w:rPr>
                <w:rStyle w:val="1"/>
                <w:b/>
                <w:bCs/>
                <w:sz w:val="24"/>
                <w:szCs w:val="24"/>
              </w:rPr>
              <w:t>Сведения о договорах,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D3028D" w:rsidRPr="00D3028D" w:rsidRDefault="00D3028D" w:rsidP="00D3028D">
            <w:pPr>
              <w:pStyle w:val="2"/>
              <w:shd w:val="clear" w:color="auto" w:fill="auto"/>
              <w:spacing w:after="0" w:line="274" w:lineRule="exact"/>
              <w:rPr>
                <w:rStyle w:val="1"/>
                <w:b/>
                <w:bCs/>
                <w:sz w:val="24"/>
                <w:szCs w:val="24"/>
              </w:rPr>
            </w:pPr>
            <w:proofErr w:type="gramStart"/>
            <w:r w:rsidRPr="00D3028D">
              <w:rPr>
                <w:rStyle w:val="1"/>
                <w:b/>
                <w:bCs/>
                <w:sz w:val="24"/>
                <w:szCs w:val="24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закупки.)</w:t>
            </w:r>
            <w:proofErr w:type="gramEnd"/>
          </w:p>
        </w:tc>
      </w:tr>
      <w:tr w:rsidR="00D3028D" w:rsidRPr="00D3028D" w:rsidTr="00D3028D">
        <w:trPr>
          <w:trHeight w:hRule="exact" w:val="623"/>
        </w:trPr>
        <w:tc>
          <w:tcPr>
            <w:tcW w:w="227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3028D" w:rsidRPr="00D3028D" w:rsidRDefault="00D3028D" w:rsidP="00D3028D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D3028D" w:rsidRPr="00D3028D" w:rsidRDefault="00D3028D" w:rsidP="00D3028D">
            <w:pPr>
              <w:pStyle w:val="2"/>
              <w:shd w:val="clear" w:color="auto" w:fill="auto"/>
              <w:spacing w:after="120" w:line="230" w:lineRule="exact"/>
              <w:rPr>
                <w:sz w:val="24"/>
                <w:szCs w:val="24"/>
              </w:rPr>
            </w:pPr>
            <w:r w:rsidRPr="00D3028D">
              <w:rPr>
                <w:rStyle w:val="1"/>
                <w:b/>
                <w:bCs/>
                <w:sz w:val="24"/>
                <w:szCs w:val="24"/>
              </w:rPr>
              <w:t>Кол-во</w:t>
            </w:r>
          </w:p>
          <w:p w:rsidR="00D3028D" w:rsidRPr="00D3028D" w:rsidRDefault="00D3028D" w:rsidP="00D3028D">
            <w:pPr>
              <w:pStyle w:val="2"/>
              <w:shd w:val="clear" w:color="auto" w:fill="auto"/>
              <w:spacing w:before="120" w:after="0" w:line="230" w:lineRule="exact"/>
              <w:rPr>
                <w:sz w:val="24"/>
                <w:szCs w:val="24"/>
              </w:rPr>
            </w:pPr>
            <w:r w:rsidRPr="00D3028D">
              <w:rPr>
                <w:rStyle w:val="1"/>
                <w:b/>
                <w:bCs/>
                <w:sz w:val="24"/>
                <w:szCs w:val="24"/>
              </w:rPr>
              <w:t>договоров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D3028D" w:rsidRPr="00D3028D" w:rsidRDefault="00D3028D" w:rsidP="00D3028D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D3028D">
              <w:rPr>
                <w:rStyle w:val="1"/>
                <w:b/>
                <w:bCs/>
                <w:sz w:val="24"/>
                <w:szCs w:val="24"/>
              </w:rPr>
              <w:t>Общая стоимость договоров, руб.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D3028D" w:rsidRPr="00D3028D" w:rsidRDefault="00D3028D" w:rsidP="00D3028D">
            <w:pPr>
              <w:pStyle w:val="2"/>
              <w:shd w:val="clear" w:color="auto" w:fill="auto"/>
              <w:spacing w:after="120" w:line="230" w:lineRule="exact"/>
              <w:rPr>
                <w:sz w:val="24"/>
                <w:szCs w:val="24"/>
              </w:rPr>
            </w:pPr>
            <w:r w:rsidRPr="00D3028D">
              <w:rPr>
                <w:rStyle w:val="1"/>
                <w:b/>
                <w:bCs/>
                <w:sz w:val="24"/>
                <w:szCs w:val="24"/>
              </w:rPr>
              <w:t>Кол-во</w:t>
            </w:r>
          </w:p>
          <w:p w:rsidR="00D3028D" w:rsidRPr="00D3028D" w:rsidRDefault="00D3028D" w:rsidP="00D3028D">
            <w:pPr>
              <w:pStyle w:val="2"/>
              <w:shd w:val="clear" w:color="auto" w:fill="auto"/>
              <w:spacing w:before="120" w:after="0" w:line="230" w:lineRule="exact"/>
              <w:rPr>
                <w:sz w:val="24"/>
                <w:szCs w:val="24"/>
              </w:rPr>
            </w:pPr>
            <w:r w:rsidRPr="00D3028D">
              <w:rPr>
                <w:rStyle w:val="1"/>
                <w:b/>
                <w:bCs/>
                <w:sz w:val="24"/>
                <w:szCs w:val="24"/>
              </w:rPr>
              <w:t>договоров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</w:tcPr>
          <w:p w:rsidR="00D3028D" w:rsidRPr="00D3028D" w:rsidRDefault="00D3028D" w:rsidP="00D3028D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D3028D">
              <w:rPr>
                <w:rStyle w:val="1"/>
                <w:b/>
                <w:bCs/>
                <w:sz w:val="24"/>
                <w:szCs w:val="24"/>
              </w:rPr>
              <w:t>Общая стоимость договоров, руб.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D3028D" w:rsidRPr="00D3028D" w:rsidRDefault="00D3028D" w:rsidP="00D3028D">
            <w:pPr>
              <w:pStyle w:val="2"/>
              <w:shd w:val="clear" w:color="auto" w:fill="auto"/>
              <w:spacing w:after="120" w:line="230" w:lineRule="exact"/>
              <w:rPr>
                <w:sz w:val="24"/>
                <w:szCs w:val="24"/>
              </w:rPr>
            </w:pPr>
            <w:r w:rsidRPr="00D3028D">
              <w:rPr>
                <w:rStyle w:val="1"/>
                <w:b/>
                <w:bCs/>
                <w:sz w:val="24"/>
                <w:szCs w:val="24"/>
              </w:rPr>
              <w:t>Кол-во</w:t>
            </w:r>
          </w:p>
          <w:p w:rsidR="00D3028D" w:rsidRPr="00D3028D" w:rsidRDefault="00D3028D" w:rsidP="00D3028D">
            <w:pPr>
              <w:pStyle w:val="2"/>
              <w:shd w:val="clear" w:color="auto" w:fill="auto"/>
              <w:spacing w:after="0" w:line="274" w:lineRule="exact"/>
              <w:rPr>
                <w:rStyle w:val="1"/>
                <w:b/>
                <w:bCs/>
                <w:sz w:val="24"/>
                <w:szCs w:val="24"/>
              </w:rPr>
            </w:pPr>
            <w:r w:rsidRPr="00D3028D">
              <w:rPr>
                <w:rStyle w:val="1"/>
                <w:b/>
                <w:bCs/>
                <w:sz w:val="24"/>
                <w:szCs w:val="24"/>
              </w:rPr>
              <w:t>договоров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D3028D" w:rsidRPr="00D3028D" w:rsidRDefault="00D3028D" w:rsidP="00D3028D">
            <w:pPr>
              <w:pStyle w:val="2"/>
              <w:shd w:val="clear" w:color="auto" w:fill="auto"/>
              <w:spacing w:after="0" w:line="274" w:lineRule="exact"/>
              <w:rPr>
                <w:rStyle w:val="1"/>
                <w:b/>
                <w:bCs/>
                <w:sz w:val="24"/>
                <w:szCs w:val="24"/>
              </w:rPr>
            </w:pPr>
            <w:r w:rsidRPr="00D3028D">
              <w:rPr>
                <w:rStyle w:val="1"/>
                <w:b/>
                <w:bCs/>
                <w:sz w:val="24"/>
                <w:szCs w:val="24"/>
              </w:rPr>
              <w:t>Общая стоимость договоров, руб.</w:t>
            </w:r>
          </w:p>
        </w:tc>
      </w:tr>
      <w:tr w:rsidR="009754F0" w:rsidRPr="00D3028D" w:rsidTr="0071748E">
        <w:trPr>
          <w:trHeight w:hRule="exact" w:val="624"/>
        </w:trPr>
        <w:tc>
          <w:tcPr>
            <w:tcW w:w="22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754F0" w:rsidRPr="00D3028D" w:rsidRDefault="009754F0" w:rsidP="00534E7A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D3028D">
              <w:rPr>
                <w:rStyle w:val="1"/>
                <w:b/>
                <w:bCs/>
                <w:sz w:val="24"/>
                <w:szCs w:val="24"/>
              </w:rPr>
              <w:t>01.01.20</w:t>
            </w:r>
            <w:r w:rsidR="00534E7A">
              <w:rPr>
                <w:rStyle w:val="1"/>
                <w:b/>
                <w:bCs/>
                <w:sz w:val="24"/>
                <w:szCs w:val="24"/>
              </w:rPr>
              <w:t>20</w:t>
            </w:r>
            <w:r w:rsidRPr="00D3028D">
              <w:rPr>
                <w:rStyle w:val="1"/>
                <w:b/>
                <w:bCs/>
                <w:sz w:val="24"/>
                <w:szCs w:val="24"/>
              </w:rPr>
              <w:t>. 31.01.20</w:t>
            </w:r>
            <w:r w:rsidR="00534E7A">
              <w:rPr>
                <w:rStyle w:val="1"/>
                <w:b/>
                <w:bCs/>
                <w:sz w:val="24"/>
                <w:szCs w:val="24"/>
              </w:rPr>
              <w:t>20</w:t>
            </w:r>
            <w:r w:rsidRPr="00D3028D">
              <w:rPr>
                <w:rStyle w:val="1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6FF0" w:rsidRPr="00D3028D" w:rsidRDefault="008C6FF0" w:rsidP="00B448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="00B448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6FF0" w:rsidRPr="00D3028D" w:rsidRDefault="008C6FF0" w:rsidP="00B448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31 18</w:t>
            </w:r>
            <w:r w:rsidR="00B448F5">
              <w:rPr>
                <w:rFonts w:ascii="Times New Roman" w:hAnsi="Times New Roman" w:cs="Times New Roman"/>
                <w:b/>
              </w:rPr>
              <w:t>8 2</w:t>
            </w:r>
            <w:r>
              <w:rPr>
                <w:rFonts w:ascii="Times New Roman" w:hAnsi="Times New Roman" w:cs="Times New Roman"/>
                <w:b/>
              </w:rPr>
              <w:t>10,12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6FF0" w:rsidRPr="00D3028D" w:rsidRDefault="008C6FF0" w:rsidP="00B448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="00B448F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6FF0" w:rsidRPr="008C6FF0" w:rsidRDefault="008C6FF0" w:rsidP="00B448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FF0">
              <w:rPr>
                <w:rFonts w:ascii="Times New Roman" w:hAnsi="Times New Roman" w:cs="Times New Roman"/>
                <w:b/>
              </w:rPr>
              <w:t>30 4</w:t>
            </w:r>
            <w:r w:rsidR="00B448F5">
              <w:rPr>
                <w:rFonts w:ascii="Times New Roman" w:hAnsi="Times New Roman" w:cs="Times New Roman"/>
                <w:b/>
              </w:rPr>
              <w:t>81</w:t>
            </w:r>
            <w:r w:rsidRPr="008C6FF0">
              <w:rPr>
                <w:rFonts w:ascii="Times New Roman" w:hAnsi="Times New Roman" w:cs="Times New Roman"/>
                <w:b/>
              </w:rPr>
              <w:t> </w:t>
            </w:r>
            <w:r w:rsidR="00B448F5">
              <w:rPr>
                <w:rFonts w:ascii="Times New Roman" w:hAnsi="Times New Roman" w:cs="Times New Roman"/>
                <w:b/>
              </w:rPr>
              <w:t>2</w:t>
            </w:r>
            <w:r w:rsidRPr="008C6FF0">
              <w:rPr>
                <w:rFonts w:ascii="Times New Roman" w:hAnsi="Times New Roman" w:cs="Times New Roman"/>
                <w:b/>
              </w:rPr>
              <w:t>99,69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6FF0" w:rsidRPr="00D3028D" w:rsidRDefault="008C6FF0" w:rsidP="0071748E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6FF0" w:rsidRPr="00652FF9" w:rsidRDefault="008C6FF0" w:rsidP="0071748E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26 080 648,00</w:t>
            </w:r>
          </w:p>
        </w:tc>
      </w:tr>
      <w:tr w:rsidR="005026D0" w:rsidRPr="00D3028D" w:rsidTr="005026D0">
        <w:trPr>
          <w:trHeight w:hRule="exact" w:val="624"/>
        </w:trPr>
        <w:tc>
          <w:tcPr>
            <w:tcW w:w="2278" w:type="dxa"/>
            <w:shd w:val="clear" w:color="auto" w:fill="FFFFFF"/>
            <w:vAlign w:val="center"/>
          </w:tcPr>
          <w:p w:rsidR="005026D0" w:rsidRPr="00D3028D" w:rsidRDefault="005026D0" w:rsidP="005026D0">
            <w:pPr>
              <w:pStyle w:val="2"/>
              <w:shd w:val="clear" w:color="auto" w:fill="auto"/>
              <w:spacing w:after="0" w:line="274" w:lineRule="exact"/>
              <w:rPr>
                <w:rStyle w:val="1"/>
                <w:b/>
                <w:bCs/>
                <w:sz w:val="24"/>
                <w:szCs w:val="24"/>
              </w:rPr>
            </w:pPr>
            <w:r w:rsidRPr="00D3028D">
              <w:rPr>
                <w:rStyle w:val="1"/>
                <w:b/>
                <w:bCs/>
                <w:sz w:val="24"/>
                <w:szCs w:val="24"/>
              </w:rPr>
              <w:t>01.0</w:t>
            </w:r>
            <w:r>
              <w:rPr>
                <w:rStyle w:val="1"/>
                <w:b/>
                <w:bCs/>
                <w:sz w:val="24"/>
                <w:szCs w:val="24"/>
              </w:rPr>
              <w:t>2</w:t>
            </w:r>
            <w:r w:rsidRPr="00D3028D">
              <w:rPr>
                <w:rStyle w:val="1"/>
                <w:b/>
                <w:bCs/>
                <w:sz w:val="24"/>
                <w:szCs w:val="24"/>
              </w:rPr>
              <w:t>.20</w:t>
            </w:r>
            <w:r>
              <w:rPr>
                <w:rStyle w:val="1"/>
                <w:b/>
                <w:bCs/>
                <w:sz w:val="24"/>
                <w:szCs w:val="24"/>
              </w:rPr>
              <w:t>20</w:t>
            </w:r>
            <w:r w:rsidRPr="00D3028D">
              <w:rPr>
                <w:rStyle w:val="1"/>
                <w:b/>
                <w:bCs/>
                <w:sz w:val="24"/>
                <w:szCs w:val="24"/>
              </w:rPr>
              <w:t xml:space="preserve">. </w:t>
            </w:r>
            <w:r>
              <w:rPr>
                <w:rStyle w:val="1"/>
                <w:b/>
                <w:bCs/>
                <w:sz w:val="24"/>
                <w:szCs w:val="24"/>
              </w:rPr>
              <w:t>29</w:t>
            </w:r>
            <w:r w:rsidRPr="00D3028D">
              <w:rPr>
                <w:rStyle w:val="1"/>
                <w:b/>
                <w:bCs/>
                <w:sz w:val="24"/>
                <w:szCs w:val="24"/>
              </w:rPr>
              <w:t>.0</w:t>
            </w:r>
            <w:r>
              <w:rPr>
                <w:rStyle w:val="1"/>
                <w:b/>
                <w:bCs/>
                <w:sz w:val="24"/>
                <w:szCs w:val="24"/>
              </w:rPr>
              <w:t>2</w:t>
            </w:r>
            <w:r w:rsidRPr="00D3028D">
              <w:rPr>
                <w:rStyle w:val="1"/>
                <w:b/>
                <w:bCs/>
                <w:sz w:val="24"/>
                <w:szCs w:val="24"/>
              </w:rPr>
              <w:t>.20</w:t>
            </w:r>
            <w:r>
              <w:rPr>
                <w:rStyle w:val="1"/>
                <w:b/>
                <w:bCs/>
                <w:sz w:val="24"/>
                <w:szCs w:val="24"/>
              </w:rPr>
              <w:t>20</w:t>
            </w:r>
            <w:r w:rsidRPr="00D3028D">
              <w:rPr>
                <w:rStyle w:val="1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026D0" w:rsidRPr="00D3028D" w:rsidRDefault="005026D0" w:rsidP="005026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026D0" w:rsidRPr="00D3028D" w:rsidRDefault="005026D0" w:rsidP="005026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29 739 703,91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026D0" w:rsidRPr="00D3028D" w:rsidRDefault="005026D0" w:rsidP="005026D0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5026D0" w:rsidRPr="00D3028D" w:rsidRDefault="005026D0" w:rsidP="005026D0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20 978 631,32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026D0" w:rsidRDefault="005026D0" w:rsidP="005026D0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  <w:p w:rsidR="005026D0" w:rsidRDefault="005026D0" w:rsidP="005026D0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5026D0" w:rsidRPr="00D3028D" w:rsidRDefault="005026D0" w:rsidP="005026D0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026D0" w:rsidRPr="00D3028D" w:rsidRDefault="005026D0" w:rsidP="005026D0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4 887 216,70</w:t>
            </w:r>
          </w:p>
        </w:tc>
      </w:tr>
      <w:tr w:rsidR="000F514A" w:rsidRPr="00D3028D" w:rsidTr="00080BDD">
        <w:trPr>
          <w:trHeight w:hRule="exact" w:val="624"/>
        </w:trPr>
        <w:tc>
          <w:tcPr>
            <w:tcW w:w="2278" w:type="dxa"/>
            <w:shd w:val="clear" w:color="auto" w:fill="FFFFFF"/>
            <w:vAlign w:val="center"/>
          </w:tcPr>
          <w:p w:rsidR="000F514A" w:rsidRPr="00D3028D" w:rsidRDefault="000F514A" w:rsidP="000F514A">
            <w:pPr>
              <w:pStyle w:val="2"/>
              <w:shd w:val="clear" w:color="auto" w:fill="auto"/>
              <w:spacing w:after="0" w:line="274" w:lineRule="exact"/>
              <w:rPr>
                <w:rStyle w:val="1"/>
                <w:b/>
                <w:bCs/>
                <w:sz w:val="24"/>
                <w:szCs w:val="24"/>
              </w:rPr>
            </w:pPr>
            <w:r w:rsidRPr="00D3028D">
              <w:rPr>
                <w:rStyle w:val="1"/>
                <w:b/>
                <w:bCs/>
                <w:sz w:val="24"/>
                <w:szCs w:val="24"/>
              </w:rPr>
              <w:t>01.0</w:t>
            </w:r>
            <w:r>
              <w:rPr>
                <w:rStyle w:val="1"/>
                <w:b/>
                <w:bCs/>
                <w:sz w:val="24"/>
                <w:szCs w:val="24"/>
              </w:rPr>
              <w:t>3</w:t>
            </w:r>
            <w:r w:rsidRPr="00D3028D">
              <w:rPr>
                <w:rStyle w:val="1"/>
                <w:b/>
                <w:bCs/>
                <w:sz w:val="24"/>
                <w:szCs w:val="24"/>
              </w:rPr>
              <w:t>.20</w:t>
            </w:r>
            <w:r>
              <w:rPr>
                <w:rStyle w:val="1"/>
                <w:b/>
                <w:bCs/>
                <w:sz w:val="24"/>
                <w:szCs w:val="24"/>
              </w:rPr>
              <w:t>20</w:t>
            </w:r>
            <w:r w:rsidRPr="00D3028D">
              <w:rPr>
                <w:rStyle w:val="1"/>
                <w:b/>
                <w:bCs/>
                <w:sz w:val="24"/>
                <w:szCs w:val="24"/>
              </w:rPr>
              <w:t xml:space="preserve">. </w:t>
            </w:r>
            <w:r>
              <w:rPr>
                <w:rStyle w:val="1"/>
                <w:b/>
                <w:bCs/>
                <w:sz w:val="24"/>
                <w:szCs w:val="24"/>
              </w:rPr>
              <w:t>31</w:t>
            </w:r>
            <w:r w:rsidRPr="00D3028D">
              <w:rPr>
                <w:rStyle w:val="1"/>
                <w:b/>
                <w:bCs/>
                <w:sz w:val="24"/>
                <w:szCs w:val="24"/>
              </w:rPr>
              <w:t>.0</w:t>
            </w:r>
            <w:r>
              <w:rPr>
                <w:rStyle w:val="1"/>
                <w:b/>
                <w:bCs/>
                <w:sz w:val="24"/>
                <w:szCs w:val="24"/>
              </w:rPr>
              <w:t>3</w:t>
            </w:r>
            <w:r w:rsidRPr="00D3028D">
              <w:rPr>
                <w:rStyle w:val="1"/>
                <w:b/>
                <w:bCs/>
                <w:sz w:val="24"/>
                <w:szCs w:val="24"/>
              </w:rPr>
              <w:t>.20</w:t>
            </w:r>
            <w:r>
              <w:rPr>
                <w:rStyle w:val="1"/>
                <w:b/>
                <w:bCs/>
                <w:sz w:val="24"/>
                <w:szCs w:val="24"/>
              </w:rPr>
              <w:t>20</w:t>
            </w:r>
            <w:r w:rsidRPr="00D3028D">
              <w:rPr>
                <w:rStyle w:val="1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F514A" w:rsidRPr="00D3028D" w:rsidRDefault="00080BDD" w:rsidP="00B448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448F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F514A" w:rsidRPr="00D3028D" w:rsidRDefault="00B448F5" w:rsidP="000F51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51 281 535,89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F514A" w:rsidRPr="00D3028D" w:rsidRDefault="000F514A" w:rsidP="00B448F5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B448F5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0F514A" w:rsidRPr="00D3028D" w:rsidRDefault="000F514A" w:rsidP="00B448F5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B448F5">
              <w:rPr>
                <w:sz w:val="24"/>
                <w:szCs w:val="24"/>
              </w:rPr>
              <w:t> 202 177,25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F514A" w:rsidRPr="00D3028D" w:rsidRDefault="000F514A" w:rsidP="000F514A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F514A" w:rsidRPr="00D3028D" w:rsidRDefault="000F514A" w:rsidP="000F514A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1 693 600,00</w:t>
            </w:r>
          </w:p>
        </w:tc>
      </w:tr>
      <w:tr w:rsidR="00A064E8" w:rsidRPr="00D3028D" w:rsidTr="000F514A">
        <w:trPr>
          <w:trHeight w:hRule="exact" w:val="624"/>
        </w:trPr>
        <w:tc>
          <w:tcPr>
            <w:tcW w:w="2278" w:type="dxa"/>
            <w:shd w:val="clear" w:color="auto" w:fill="FFFFFF"/>
            <w:vAlign w:val="center"/>
          </w:tcPr>
          <w:p w:rsidR="00A064E8" w:rsidRPr="00D3028D" w:rsidRDefault="00A064E8" w:rsidP="00A064E8">
            <w:pPr>
              <w:pStyle w:val="2"/>
              <w:shd w:val="clear" w:color="auto" w:fill="auto"/>
              <w:spacing w:after="0" w:line="274" w:lineRule="exact"/>
              <w:rPr>
                <w:rStyle w:val="1"/>
                <w:b/>
                <w:bCs/>
                <w:sz w:val="24"/>
                <w:szCs w:val="24"/>
              </w:rPr>
            </w:pPr>
            <w:r w:rsidRPr="00D3028D">
              <w:rPr>
                <w:rStyle w:val="1"/>
                <w:b/>
                <w:bCs/>
                <w:sz w:val="24"/>
                <w:szCs w:val="24"/>
              </w:rPr>
              <w:t>01.0</w:t>
            </w:r>
            <w:r>
              <w:rPr>
                <w:rStyle w:val="1"/>
                <w:b/>
                <w:bCs/>
                <w:sz w:val="24"/>
                <w:szCs w:val="24"/>
                <w:lang w:val="en-US"/>
              </w:rPr>
              <w:t>4</w:t>
            </w:r>
            <w:r w:rsidRPr="00D3028D">
              <w:rPr>
                <w:rStyle w:val="1"/>
                <w:b/>
                <w:bCs/>
                <w:sz w:val="24"/>
                <w:szCs w:val="24"/>
              </w:rPr>
              <w:t>.20</w:t>
            </w:r>
            <w:r>
              <w:rPr>
                <w:rStyle w:val="1"/>
                <w:b/>
                <w:bCs/>
                <w:sz w:val="24"/>
                <w:szCs w:val="24"/>
              </w:rPr>
              <w:t>20</w:t>
            </w:r>
            <w:r w:rsidRPr="00D3028D">
              <w:rPr>
                <w:rStyle w:val="1"/>
                <w:b/>
                <w:bCs/>
                <w:sz w:val="24"/>
                <w:szCs w:val="24"/>
              </w:rPr>
              <w:t xml:space="preserve">. </w:t>
            </w:r>
            <w:r>
              <w:rPr>
                <w:rStyle w:val="1"/>
                <w:b/>
                <w:bCs/>
                <w:sz w:val="24"/>
                <w:szCs w:val="24"/>
              </w:rPr>
              <w:t>3</w:t>
            </w:r>
            <w:r>
              <w:rPr>
                <w:rStyle w:val="1"/>
                <w:b/>
                <w:bCs/>
                <w:sz w:val="24"/>
                <w:szCs w:val="24"/>
                <w:lang w:val="en-US"/>
              </w:rPr>
              <w:t>0</w:t>
            </w:r>
            <w:r w:rsidRPr="00D3028D">
              <w:rPr>
                <w:rStyle w:val="1"/>
                <w:b/>
                <w:bCs/>
                <w:sz w:val="24"/>
                <w:szCs w:val="24"/>
              </w:rPr>
              <w:t>.0</w:t>
            </w:r>
            <w:r>
              <w:rPr>
                <w:rStyle w:val="1"/>
                <w:b/>
                <w:bCs/>
                <w:sz w:val="24"/>
                <w:szCs w:val="24"/>
                <w:lang w:val="en-US"/>
              </w:rPr>
              <w:t>4</w:t>
            </w:r>
            <w:r w:rsidRPr="00D3028D">
              <w:rPr>
                <w:rStyle w:val="1"/>
                <w:b/>
                <w:bCs/>
                <w:sz w:val="24"/>
                <w:szCs w:val="24"/>
              </w:rPr>
              <w:t>.20</w:t>
            </w:r>
            <w:r>
              <w:rPr>
                <w:rStyle w:val="1"/>
                <w:b/>
                <w:bCs/>
                <w:sz w:val="24"/>
                <w:szCs w:val="24"/>
              </w:rPr>
              <w:t>20</w:t>
            </w:r>
            <w:r w:rsidRPr="00D3028D">
              <w:rPr>
                <w:rStyle w:val="1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064E8" w:rsidRPr="006E32E5" w:rsidRDefault="00A064E8" w:rsidP="00B448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B448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064E8" w:rsidRPr="006E32E5" w:rsidRDefault="00A064E8" w:rsidP="00B448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</w:t>
            </w:r>
            <w:r w:rsidR="00B448F5">
              <w:rPr>
                <w:rFonts w:ascii="Times New Roman" w:hAnsi="Times New Roman" w:cs="Times New Roman"/>
                <w:b/>
              </w:rPr>
              <w:t> 642 995,00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064E8" w:rsidRPr="006E32E5" w:rsidRDefault="00B448F5" w:rsidP="00A064E8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064E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064E8" w:rsidRPr="006E32E5" w:rsidRDefault="00A064E8" w:rsidP="00B448F5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448F5">
              <w:rPr>
                <w:sz w:val="24"/>
                <w:szCs w:val="24"/>
              </w:rPr>
              <w:t> 564 557,36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064E8" w:rsidRPr="006E32E5" w:rsidRDefault="00A064E8" w:rsidP="00A064E8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6E32E5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064E8" w:rsidRPr="006E32E5" w:rsidRDefault="00A064E8" w:rsidP="00A064E8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6E32E5">
              <w:rPr>
                <w:sz w:val="24"/>
                <w:szCs w:val="24"/>
              </w:rPr>
              <w:t>0,00</w:t>
            </w:r>
          </w:p>
        </w:tc>
      </w:tr>
      <w:tr w:rsidR="000F1463" w:rsidRPr="00D3028D" w:rsidTr="000F514A">
        <w:trPr>
          <w:trHeight w:hRule="exact" w:val="624"/>
        </w:trPr>
        <w:tc>
          <w:tcPr>
            <w:tcW w:w="2278" w:type="dxa"/>
            <w:shd w:val="clear" w:color="auto" w:fill="FFFFFF"/>
            <w:vAlign w:val="center"/>
          </w:tcPr>
          <w:p w:rsidR="000F1463" w:rsidRPr="00D3028D" w:rsidRDefault="000F1463" w:rsidP="000F1463">
            <w:pPr>
              <w:pStyle w:val="2"/>
              <w:shd w:val="clear" w:color="auto" w:fill="auto"/>
              <w:spacing w:after="0" w:line="274" w:lineRule="exact"/>
              <w:rPr>
                <w:rStyle w:val="1"/>
                <w:b/>
                <w:bCs/>
                <w:sz w:val="24"/>
                <w:szCs w:val="24"/>
              </w:rPr>
            </w:pPr>
            <w:r w:rsidRPr="00D3028D">
              <w:rPr>
                <w:rStyle w:val="1"/>
                <w:b/>
                <w:bCs/>
                <w:sz w:val="24"/>
                <w:szCs w:val="24"/>
              </w:rPr>
              <w:t>01.0</w:t>
            </w:r>
            <w:r>
              <w:rPr>
                <w:rStyle w:val="1"/>
                <w:b/>
                <w:bCs/>
                <w:sz w:val="24"/>
                <w:szCs w:val="24"/>
              </w:rPr>
              <w:t>5</w:t>
            </w:r>
            <w:r w:rsidRPr="00D3028D">
              <w:rPr>
                <w:rStyle w:val="1"/>
                <w:b/>
                <w:bCs/>
                <w:sz w:val="24"/>
                <w:szCs w:val="24"/>
              </w:rPr>
              <w:t>.20</w:t>
            </w:r>
            <w:r>
              <w:rPr>
                <w:rStyle w:val="1"/>
                <w:b/>
                <w:bCs/>
                <w:sz w:val="24"/>
                <w:szCs w:val="24"/>
              </w:rPr>
              <w:t>20</w:t>
            </w:r>
            <w:r w:rsidRPr="00D3028D">
              <w:rPr>
                <w:rStyle w:val="1"/>
                <w:b/>
                <w:bCs/>
                <w:sz w:val="24"/>
                <w:szCs w:val="24"/>
              </w:rPr>
              <w:t xml:space="preserve">. </w:t>
            </w:r>
            <w:r>
              <w:rPr>
                <w:rStyle w:val="1"/>
                <w:b/>
                <w:bCs/>
                <w:sz w:val="24"/>
                <w:szCs w:val="24"/>
              </w:rPr>
              <w:t>31</w:t>
            </w:r>
            <w:r w:rsidRPr="00D3028D">
              <w:rPr>
                <w:rStyle w:val="1"/>
                <w:b/>
                <w:bCs/>
                <w:sz w:val="24"/>
                <w:szCs w:val="24"/>
              </w:rPr>
              <w:t>.0</w:t>
            </w:r>
            <w:r>
              <w:rPr>
                <w:rStyle w:val="1"/>
                <w:b/>
                <w:bCs/>
                <w:sz w:val="24"/>
                <w:szCs w:val="24"/>
              </w:rPr>
              <w:t>5</w:t>
            </w:r>
            <w:r w:rsidRPr="00D3028D">
              <w:rPr>
                <w:rStyle w:val="1"/>
                <w:b/>
                <w:bCs/>
                <w:sz w:val="24"/>
                <w:szCs w:val="24"/>
              </w:rPr>
              <w:t>.20</w:t>
            </w:r>
            <w:r>
              <w:rPr>
                <w:rStyle w:val="1"/>
                <w:b/>
                <w:bCs/>
                <w:sz w:val="24"/>
                <w:szCs w:val="24"/>
              </w:rPr>
              <w:t>20</w:t>
            </w:r>
            <w:r w:rsidRPr="00D3028D">
              <w:rPr>
                <w:rStyle w:val="1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F1463" w:rsidRPr="00D3028D" w:rsidRDefault="000F1463" w:rsidP="000F14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F1463" w:rsidRPr="00D3028D" w:rsidRDefault="000F1463" w:rsidP="000F14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285 339 788,48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F1463" w:rsidRDefault="000F1463" w:rsidP="000F1463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  <w:p w:rsidR="000F1463" w:rsidRDefault="000F1463" w:rsidP="000F1463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  <w:p w:rsidR="000F1463" w:rsidRDefault="000F1463" w:rsidP="000F1463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  <w:p w:rsidR="000F1463" w:rsidRPr="00D3028D" w:rsidRDefault="000F1463" w:rsidP="000F1463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0F1463" w:rsidRPr="00D3028D" w:rsidRDefault="000F1463" w:rsidP="000F1463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64 370 624,99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F1463" w:rsidRPr="00D3028D" w:rsidRDefault="000F1463" w:rsidP="000F1463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F1463" w:rsidRPr="00D3028D" w:rsidRDefault="000F1463" w:rsidP="000F1463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60 815 435,52</w:t>
            </w:r>
          </w:p>
        </w:tc>
      </w:tr>
      <w:tr w:rsidR="00F349DA" w:rsidRPr="00D3028D" w:rsidTr="00D3028D">
        <w:trPr>
          <w:trHeight w:hRule="exact" w:val="624"/>
        </w:trPr>
        <w:tc>
          <w:tcPr>
            <w:tcW w:w="2278" w:type="dxa"/>
            <w:shd w:val="clear" w:color="auto" w:fill="FFFFFF"/>
            <w:vAlign w:val="center"/>
          </w:tcPr>
          <w:p w:rsidR="00F349DA" w:rsidRPr="00D3028D" w:rsidRDefault="00F349DA" w:rsidP="00F349DA">
            <w:pPr>
              <w:pStyle w:val="2"/>
              <w:shd w:val="clear" w:color="auto" w:fill="auto"/>
              <w:spacing w:after="0" w:line="274" w:lineRule="exact"/>
              <w:rPr>
                <w:rStyle w:val="1"/>
                <w:b/>
                <w:bCs/>
                <w:sz w:val="24"/>
                <w:szCs w:val="24"/>
              </w:rPr>
            </w:pPr>
            <w:r w:rsidRPr="00D3028D">
              <w:rPr>
                <w:rStyle w:val="1"/>
                <w:b/>
                <w:bCs/>
                <w:sz w:val="24"/>
                <w:szCs w:val="24"/>
              </w:rPr>
              <w:t>01.0</w:t>
            </w:r>
            <w:r>
              <w:rPr>
                <w:rStyle w:val="1"/>
                <w:b/>
                <w:bCs/>
                <w:sz w:val="24"/>
                <w:szCs w:val="24"/>
              </w:rPr>
              <w:t>6</w:t>
            </w:r>
            <w:r w:rsidRPr="00D3028D">
              <w:rPr>
                <w:rStyle w:val="1"/>
                <w:b/>
                <w:bCs/>
                <w:sz w:val="24"/>
                <w:szCs w:val="24"/>
              </w:rPr>
              <w:t>.20</w:t>
            </w:r>
            <w:r>
              <w:rPr>
                <w:rStyle w:val="1"/>
                <w:b/>
                <w:bCs/>
                <w:sz w:val="24"/>
                <w:szCs w:val="24"/>
              </w:rPr>
              <w:t>20</w:t>
            </w:r>
            <w:r w:rsidRPr="00D3028D">
              <w:rPr>
                <w:rStyle w:val="1"/>
                <w:b/>
                <w:bCs/>
                <w:sz w:val="24"/>
                <w:szCs w:val="24"/>
              </w:rPr>
              <w:t xml:space="preserve">. </w:t>
            </w:r>
            <w:r>
              <w:rPr>
                <w:rStyle w:val="1"/>
                <w:b/>
                <w:bCs/>
                <w:sz w:val="24"/>
                <w:szCs w:val="24"/>
              </w:rPr>
              <w:t>3</w:t>
            </w:r>
            <w:r>
              <w:rPr>
                <w:rStyle w:val="1"/>
                <w:b/>
                <w:bCs/>
                <w:sz w:val="24"/>
                <w:szCs w:val="24"/>
                <w:lang w:val="en-US"/>
              </w:rPr>
              <w:t>0</w:t>
            </w:r>
            <w:r w:rsidRPr="00D3028D">
              <w:rPr>
                <w:rStyle w:val="1"/>
                <w:b/>
                <w:bCs/>
                <w:sz w:val="24"/>
                <w:szCs w:val="24"/>
              </w:rPr>
              <w:t>.0</w:t>
            </w:r>
            <w:r>
              <w:rPr>
                <w:rStyle w:val="1"/>
                <w:b/>
                <w:bCs/>
                <w:sz w:val="24"/>
                <w:szCs w:val="24"/>
              </w:rPr>
              <w:t>6</w:t>
            </w:r>
            <w:r w:rsidRPr="00D3028D">
              <w:rPr>
                <w:rStyle w:val="1"/>
                <w:b/>
                <w:bCs/>
                <w:sz w:val="24"/>
                <w:szCs w:val="24"/>
              </w:rPr>
              <w:t>.20</w:t>
            </w:r>
            <w:r>
              <w:rPr>
                <w:rStyle w:val="1"/>
                <w:b/>
                <w:bCs/>
                <w:sz w:val="24"/>
                <w:szCs w:val="24"/>
              </w:rPr>
              <w:t>20</w:t>
            </w:r>
            <w:r w:rsidRPr="00D3028D">
              <w:rPr>
                <w:rStyle w:val="1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349DA" w:rsidRPr="00D3028D" w:rsidRDefault="00B448F5" w:rsidP="00F349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349DA" w:rsidRPr="00D3028D" w:rsidRDefault="00B448F5" w:rsidP="00F349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119 023 422,92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349DA" w:rsidRPr="00D3028D" w:rsidRDefault="00B448F5" w:rsidP="00F349DA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349DA" w:rsidRPr="00D3028D" w:rsidRDefault="00B448F5" w:rsidP="00F349DA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45 221 546,69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349DA" w:rsidRPr="00D3028D" w:rsidRDefault="00F349DA" w:rsidP="00F349DA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349DA" w:rsidRPr="00D3028D" w:rsidRDefault="00F349DA" w:rsidP="00F349DA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18 033 543,05</w:t>
            </w:r>
          </w:p>
        </w:tc>
      </w:tr>
      <w:tr w:rsidR="00D3028D" w:rsidRPr="00D3028D" w:rsidTr="00D3028D">
        <w:trPr>
          <w:trHeight w:hRule="exact" w:val="624"/>
        </w:trPr>
        <w:tc>
          <w:tcPr>
            <w:tcW w:w="2278" w:type="dxa"/>
            <w:shd w:val="clear" w:color="auto" w:fill="FFFFFF"/>
            <w:vAlign w:val="center"/>
          </w:tcPr>
          <w:p w:rsidR="00D3028D" w:rsidRPr="00D3028D" w:rsidRDefault="00DF074F" w:rsidP="00DF074F">
            <w:pPr>
              <w:pStyle w:val="2"/>
              <w:shd w:val="clear" w:color="auto" w:fill="auto"/>
              <w:spacing w:after="0" w:line="274" w:lineRule="exact"/>
              <w:rPr>
                <w:rStyle w:val="1"/>
                <w:b/>
                <w:bCs/>
                <w:sz w:val="24"/>
                <w:szCs w:val="24"/>
              </w:rPr>
            </w:pPr>
            <w:r w:rsidRPr="00D3028D">
              <w:rPr>
                <w:rStyle w:val="1"/>
                <w:b/>
                <w:bCs/>
                <w:sz w:val="24"/>
                <w:szCs w:val="24"/>
              </w:rPr>
              <w:t>01.0</w:t>
            </w:r>
            <w:r>
              <w:rPr>
                <w:rStyle w:val="1"/>
                <w:b/>
                <w:bCs/>
                <w:sz w:val="24"/>
                <w:szCs w:val="24"/>
              </w:rPr>
              <w:t>7</w:t>
            </w:r>
            <w:r w:rsidRPr="00D3028D">
              <w:rPr>
                <w:rStyle w:val="1"/>
                <w:b/>
                <w:bCs/>
                <w:sz w:val="24"/>
                <w:szCs w:val="24"/>
              </w:rPr>
              <w:t>.20</w:t>
            </w:r>
            <w:r>
              <w:rPr>
                <w:rStyle w:val="1"/>
                <w:b/>
                <w:bCs/>
                <w:sz w:val="24"/>
                <w:szCs w:val="24"/>
              </w:rPr>
              <w:t>20</w:t>
            </w:r>
            <w:r w:rsidRPr="00D3028D">
              <w:rPr>
                <w:rStyle w:val="1"/>
                <w:b/>
                <w:bCs/>
                <w:sz w:val="24"/>
                <w:szCs w:val="24"/>
              </w:rPr>
              <w:t xml:space="preserve">. </w:t>
            </w:r>
            <w:r>
              <w:rPr>
                <w:rStyle w:val="1"/>
                <w:b/>
                <w:bCs/>
                <w:sz w:val="24"/>
                <w:szCs w:val="24"/>
              </w:rPr>
              <w:t>31</w:t>
            </w:r>
            <w:r w:rsidRPr="00D3028D">
              <w:rPr>
                <w:rStyle w:val="1"/>
                <w:b/>
                <w:bCs/>
                <w:sz w:val="24"/>
                <w:szCs w:val="24"/>
              </w:rPr>
              <w:t>.0</w:t>
            </w:r>
            <w:r>
              <w:rPr>
                <w:rStyle w:val="1"/>
                <w:b/>
                <w:bCs/>
                <w:sz w:val="24"/>
                <w:szCs w:val="24"/>
              </w:rPr>
              <w:t>7</w:t>
            </w:r>
            <w:r w:rsidRPr="00D3028D">
              <w:rPr>
                <w:rStyle w:val="1"/>
                <w:b/>
                <w:bCs/>
                <w:sz w:val="24"/>
                <w:szCs w:val="24"/>
              </w:rPr>
              <w:t>.20</w:t>
            </w:r>
            <w:r>
              <w:rPr>
                <w:rStyle w:val="1"/>
                <w:b/>
                <w:bCs/>
                <w:sz w:val="24"/>
                <w:szCs w:val="24"/>
              </w:rPr>
              <w:t>20</w:t>
            </w:r>
            <w:r w:rsidRPr="00D3028D">
              <w:rPr>
                <w:rStyle w:val="1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3028D" w:rsidRPr="00D3028D" w:rsidRDefault="00B40DD8" w:rsidP="00B448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B448F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3028D" w:rsidRPr="00D3028D" w:rsidRDefault="00B40DD8" w:rsidP="00B448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473</w:t>
            </w:r>
            <w:r w:rsidR="00B448F5">
              <w:rPr>
                <w:rFonts w:ascii="Times New Roman" w:hAnsi="Times New Roman" w:cs="Times New Roman"/>
                <w:b/>
              </w:rPr>
              <w:t> 376 056,75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3028D" w:rsidRPr="00D3028D" w:rsidRDefault="00B40DD8" w:rsidP="00B448F5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B448F5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D3028D" w:rsidRPr="00D3028D" w:rsidRDefault="00B448F5" w:rsidP="0061724D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70 053 579,35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3028D" w:rsidRPr="00D3028D" w:rsidRDefault="00B40DD8" w:rsidP="00D3028D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3028D" w:rsidRPr="00D3028D" w:rsidRDefault="00B40DD8" w:rsidP="00D3028D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60 258 387,20</w:t>
            </w:r>
          </w:p>
        </w:tc>
      </w:tr>
      <w:tr w:rsidR="00D3028D" w:rsidRPr="00D3028D" w:rsidTr="00D3028D">
        <w:trPr>
          <w:trHeight w:hRule="exact" w:val="624"/>
        </w:trPr>
        <w:tc>
          <w:tcPr>
            <w:tcW w:w="2278" w:type="dxa"/>
            <w:shd w:val="clear" w:color="auto" w:fill="FFFFFF"/>
            <w:vAlign w:val="center"/>
          </w:tcPr>
          <w:p w:rsidR="00D3028D" w:rsidRPr="00D3028D" w:rsidRDefault="00BA3213" w:rsidP="00BA3213">
            <w:pPr>
              <w:pStyle w:val="2"/>
              <w:shd w:val="clear" w:color="auto" w:fill="auto"/>
              <w:spacing w:after="0" w:line="274" w:lineRule="exact"/>
              <w:rPr>
                <w:rStyle w:val="1"/>
                <w:b/>
                <w:bCs/>
                <w:sz w:val="24"/>
                <w:szCs w:val="24"/>
              </w:rPr>
            </w:pPr>
            <w:r w:rsidRPr="00D3028D">
              <w:rPr>
                <w:rStyle w:val="1"/>
                <w:b/>
                <w:bCs/>
                <w:sz w:val="24"/>
                <w:szCs w:val="24"/>
              </w:rPr>
              <w:t>01.0</w:t>
            </w:r>
            <w:r>
              <w:rPr>
                <w:rStyle w:val="1"/>
                <w:b/>
                <w:bCs/>
                <w:sz w:val="24"/>
                <w:szCs w:val="24"/>
              </w:rPr>
              <w:t>8</w:t>
            </w:r>
            <w:r w:rsidRPr="00D3028D">
              <w:rPr>
                <w:rStyle w:val="1"/>
                <w:b/>
                <w:bCs/>
                <w:sz w:val="24"/>
                <w:szCs w:val="24"/>
              </w:rPr>
              <w:t>.20</w:t>
            </w:r>
            <w:r>
              <w:rPr>
                <w:rStyle w:val="1"/>
                <w:b/>
                <w:bCs/>
                <w:sz w:val="24"/>
                <w:szCs w:val="24"/>
              </w:rPr>
              <w:t>20</w:t>
            </w:r>
            <w:r w:rsidRPr="00D3028D">
              <w:rPr>
                <w:rStyle w:val="1"/>
                <w:b/>
                <w:bCs/>
                <w:sz w:val="24"/>
                <w:szCs w:val="24"/>
              </w:rPr>
              <w:t xml:space="preserve">. </w:t>
            </w:r>
            <w:r>
              <w:rPr>
                <w:rStyle w:val="1"/>
                <w:b/>
                <w:bCs/>
                <w:sz w:val="24"/>
                <w:szCs w:val="24"/>
              </w:rPr>
              <w:t>31</w:t>
            </w:r>
            <w:r w:rsidRPr="00D3028D">
              <w:rPr>
                <w:rStyle w:val="1"/>
                <w:b/>
                <w:bCs/>
                <w:sz w:val="24"/>
                <w:szCs w:val="24"/>
              </w:rPr>
              <w:t>.0</w:t>
            </w:r>
            <w:r>
              <w:rPr>
                <w:rStyle w:val="1"/>
                <w:b/>
                <w:bCs/>
                <w:sz w:val="24"/>
                <w:szCs w:val="24"/>
              </w:rPr>
              <w:t>8</w:t>
            </w:r>
            <w:r w:rsidRPr="00D3028D">
              <w:rPr>
                <w:rStyle w:val="1"/>
                <w:b/>
                <w:bCs/>
                <w:sz w:val="24"/>
                <w:szCs w:val="24"/>
              </w:rPr>
              <w:t>.20</w:t>
            </w:r>
            <w:r>
              <w:rPr>
                <w:rStyle w:val="1"/>
                <w:b/>
                <w:bCs/>
                <w:sz w:val="24"/>
                <w:szCs w:val="24"/>
              </w:rPr>
              <w:t>20</w:t>
            </w:r>
            <w:r w:rsidRPr="00D3028D">
              <w:rPr>
                <w:rStyle w:val="1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3028D" w:rsidRPr="00D3028D" w:rsidRDefault="00877163" w:rsidP="00540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3028D" w:rsidRPr="00D3028D" w:rsidRDefault="00877163" w:rsidP="00540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77 788 259,37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3028D" w:rsidRPr="00D3028D" w:rsidRDefault="00877163" w:rsidP="00540AA3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D3028D" w:rsidRPr="00D3028D" w:rsidRDefault="00877163" w:rsidP="00540AA3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17 672 460,93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3028D" w:rsidRPr="00D3028D" w:rsidRDefault="00B448F5" w:rsidP="00D3028D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3028D" w:rsidRPr="00D3028D" w:rsidRDefault="00877163" w:rsidP="00B448F5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448F5">
              <w:rPr>
                <w:sz w:val="24"/>
                <w:szCs w:val="24"/>
              </w:rPr>
              <w:t> 868 494,32</w:t>
            </w:r>
          </w:p>
        </w:tc>
      </w:tr>
      <w:tr w:rsidR="00475B01" w:rsidRPr="00D3028D" w:rsidTr="00D3028D">
        <w:trPr>
          <w:trHeight w:hRule="exact" w:val="624"/>
        </w:trPr>
        <w:tc>
          <w:tcPr>
            <w:tcW w:w="2278" w:type="dxa"/>
            <w:shd w:val="clear" w:color="auto" w:fill="FFFFFF"/>
            <w:vAlign w:val="center"/>
          </w:tcPr>
          <w:p w:rsidR="00475B01" w:rsidRPr="00D3028D" w:rsidRDefault="006E5656" w:rsidP="006E5656">
            <w:pPr>
              <w:pStyle w:val="2"/>
              <w:shd w:val="clear" w:color="auto" w:fill="auto"/>
              <w:spacing w:after="0" w:line="274" w:lineRule="exact"/>
              <w:rPr>
                <w:rStyle w:val="1"/>
                <w:b/>
                <w:bCs/>
                <w:sz w:val="24"/>
                <w:szCs w:val="24"/>
              </w:rPr>
            </w:pPr>
            <w:r w:rsidRPr="00D3028D">
              <w:rPr>
                <w:rStyle w:val="1"/>
                <w:b/>
                <w:bCs/>
                <w:sz w:val="24"/>
                <w:szCs w:val="24"/>
              </w:rPr>
              <w:t>01.0</w:t>
            </w:r>
            <w:r>
              <w:rPr>
                <w:rStyle w:val="1"/>
                <w:b/>
                <w:bCs/>
                <w:sz w:val="24"/>
                <w:szCs w:val="24"/>
              </w:rPr>
              <w:t>9</w:t>
            </w:r>
            <w:r w:rsidRPr="00D3028D">
              <w:rPr>
                <w:rStyle w:val="1"/>
                <w:b/>
                <w:bCs/>
                <w:sz w:val="24"/>
                <w:szCs w:val="24"/>
              </w:rPr>
              <w:t>.20</w:t>
            </w:r>
            <w:r>
              <w:rPr>
                <w:rStyle w:val="1"/>
                <w:b/>
                <w:bCs/>
                <w:sz w:val="24"/>
                <w:szCs w:val="24"/>
              </w:rPr>
              <w:t>20</w:t>
            </w:r>
            <w:r w:rsidRPr="00D3028D">
              <w:rPr>
                <w:rStyle w:val="1"/>
                <w:b/>
                <w:bCs/>
                <w:sz w:val="24"/>
                <w:szCs w:val="24"/>
              </w:rPr>
              <w:t xml:space="preserve">. </w:t>
            </w:r>
            <w:r>
              <w:rPr>
                <w:rStyle w:val="1"/>
                <w:b/>
                <w:bCs/>
                <w:sz w:val="24"/>
                <w:szCs w:val="24"/>
              </w:rPr>
              <w:t>30</w:t>
            </w:r>
            <w:r w:rsidRPr="00D3028D">
              <w:rPr>
                <w:rStyle w:val="1"/>
                <w:b/>
                <w:bCs/>
                <w:sz w:val="24"/>
                <w:szCs w:val="24"/>
              </w:rPr>
              <w:t>.0</w:t>
            </w:r>
            <w:r>
              <w:rPr>
                <w:rStyle w:val="1"/>
                <w:b/>
                <w:bCs/>
                <w:sz w:val="24"/>
                <w:szCs w:val="24"/>
              </w:rPr>
              <w:t>9</w:t>
            </w:r>
            <w:r w:rsidRPr="00D3028D">
              <w:rPr>
                <w:rStyle w:val="1"/>
                <w:b/>
                <w:bCs/>
                <w:sz w:val="24"/>
                <w:szCs w:val="24"/>
              </w:rPr>
              <w:t>.20</w:t>
            </w:r>
            <w:r>
              <w:rPr>
                <w:rStyle w:val="1"/>
                <w:b/>
                <w:bCs/>
                <w:sz w:val="24"/>
                <w:szCs w:val="24"/>
              </w:rPr>
              <w:t>20</w:t>
            </w:r>
            <w:r w:rsidRPr="00D3028D">
              <w:rPr>
                <w:rStyle w:val="1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75B01" w:rsidRPr="00D3028D" w:rsidRDefault="006E5656" w:rsidP="003F7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457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75B01" w:rsidRPr="00D3028D" w:rsidRDefault="006E5656" w:rsidP="00540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153 170 786,76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75B01" w:rsidRPr="00D3028D" w:rsidRDefault="006E5656" w:rsidP="003F7BF9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75B01" w:rsidRPr="00D3028D" w:rsidRDefault="006E5656" w:rsidP="00540AA3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4 699 278,21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75B01" w:rsidRPr="00D3028D" w:rsidRDefault="006E5656" w:rsidP="00475B01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75B01" w:rsidRPr="00D3028D" w:rsidRDefault="006E5656" w:rsidP="00475B01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905 341,32</w:t>
            </w:r>
          </w:p>
        </w:tc>
      </w:tr>
      <w:tr w:rsidR="00D3028D" w:rsidRPr="00D3028D" w:rsidTr="00D3028D">
        <w:trPr>
          <w:trHeight w:hRule="exact" w:val="624"/>
        </w:trPr>
        <w:tc>
          <w:tcPr>
            <w:tcW w:w="2278" w:type="dxa"/>
            <w:shd w:val="clear" w:color="auto" w:fill="FFFFFF"/>
            <w:vAlign w:val="center"/>
          </w:tcPr>
          <w:p w:rsidR="00D3028D" w:rsidRPr="00D3028D" w:rsidRDefault="00381B79" w:rsidP="00381B79">
            <w:pPr>
              <w:pStyle w:val="2"/>
              <w:shd w:val="clear" w:color="auto" w:fill="auto"/>
              <w:spacing w:after="0" w:line="274" w:lineRule="exact"/>
              <w:rPr>
                <w:rStyle w:val="1"/>
                <w:b/>
                <w:bCs/>
                <w:sz w:val="24"/>
                <w:szCs w:val="24"/>
              </w:rPr>
            </w:pPr>
            <w:r w:rsidRPr="00D3028D">
              <w:rPr>
                <w:rStyle w:val="1"/>
                <w:b/>
                <w:bCs/>
                <w:sz w:val="24"/>
                <w:szCs w:val="24"/>
              </w:rPr>
              <w:t>01.</w:t>
            </w:r>
            <w:r>
              <w:rPr>
                <w:rStyle w:val="1"/>
                <w:b/>
                <w:bCs/>
                <w:sz w:val="24"/>
                <w:szCs w:val="24"/>
                <w:lang w:val="en-US"/>
              </w:rPr>
              <w:t>1</w:t>
            </w:r>
            <w:r w:rsidRPr="00D3028D">
              <w:rPr>
                <w:rStyle w:val="1"/>
                <w:b/>
                <w:bCs/>
                <w:sz w:val="24"/>
                <w:szCs w:val="24"/>
              </w:rPr>
              <w:t>0.20</w:t>
            </w:r>
            <w:r>
              <w:rPr>
                <w:rStyle w:val="1"/>
                <w:b/>
                <w:bCs/>
                <w:sz w:val="24"/>
                <w:szCs w:val="24"/>
              </w:rPr>
              <w:t>20</w:t>
            </w:r>
            <w:r w:rsidRPr="00D3028D">
              <w:rPr>
                <w:rStyle w:val="1"/>
                <w:b/>
                <w:bCs/>
                <w:sz w:val="24"/>
                <w:szCs w:val="24"/>
              </w:rPr>
              <w:t xml:space="preserve">. </w:t>
            </w:r>
            <w:r>
              <w:rPr>
                <w:rStyle w:val="1"/>
                <w:b/>
                <w:bCs/>
                <w:sz w:val="24"/>
                <w:szCs w:val="24"/>
              </w:rPr>
              <w:t>3</w:t>
            </w:r>
            <w:r>
              <w:rPr>
                <w:rStyle w:val="1"/>
                <w:b/>
                <w:bCs/>
                <w:sz w:val="24"/>
                <w:szCs w:val="24"/>
                <w:lang w:val="en-US"/>
              </w:rPr>
              <w:t>1</w:t>
            </w:r>
            <w:r w:rsidRPr="00D3028D">
              <w:rPr>
                <w:rStyle w:val="1"/>
                <w:b/>
                <w:bCs/>
                <w:sz w:val="24"/>
                <w:szCs w:val="24"/>
              </w:rPr>
              <w:t>.</w:t>
            </w:r>
            <w:r>
              <w:rPr>
                <w:rStyle w:val="1"/>
                <w:b/>
                <w:bCs/>
                <w:sz w:val="24"/>
                <w:szCs w:val="24"/>
                <w:lang w:val="en-US"/>
              </w:rPr>
              <w:t>1</w:t>
            </w:r>
            <w:r w:rsidRPr="00D3028D">
              <w:rPr>
                <w:rStyle w:val="1"/>
                <w:b/>
                <w:bCs/>
                <w:sz w:val="24"/>
                <w:szCs w:val="24"/>
              </w:rPr>
              <w:t>0.20</w:t>
            </w:r>
            <w:r>
              <w:rPr>
                <w:rStyle w:val="1"/>
                <w:b/>
                <w:bCs/>
                <w:sz w:val="24"/>
                <w:szCs w:val="24"/>
              </w:rPr>
              <w:t>20</w:t>
            </w:r>
            <w:r w:rsidRPr="00D3028D">
              <w:rPr>
                <w:rStyle w:val="1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3028D" w:rsidRPr="00E72C97" w:rsidRDefault="00E72C97" w:rsidP="00010E3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437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3028D" w:rsidRPr="00E72C97" w:rsidRDefault="00E72C97" w:rsidP="003F7BF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67 827 051</w:t>
            </w:r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  <w:lang w:val="en-US"/>
              </w:rPr>
              <w:t>45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3028D" w:rsidRPr="00D3028D" w:rsidRDefault="00E72C97" w:rsidP="003F7BF9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D3028D" w:rsidRPr="00D3028D" w:rsidRDefault="00E72C97" w:rsidP="003F7BF9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15 233 297,72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3028D" w:rsidRPr="00D3028D" w:rsidRDefault="00E72C97" w:rsidP="00D3028D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3028D" w:rsidRPr="00D3028D" w:rsidRDefault="00E72C97" w:rsidP="00D3028D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6 663 631,98</w:t>
            </w:r>
            <w:bookmarkStart w:id="1" w:name="_GoBack"/>
            <w:bookmarkEnd w:id="1"/>
          </w:p>
        </w:tc>
      </w:tr>
      <w:tr w:rsidR="00D3028D" w:rsidRPr="00D3028D" w:rsidTr="00D3028D">
        <w:trPr>
          <w:trHeight w:hRule="exact" w:val="624"/>
        </w:trPr>
        <w:tc>
          <w:tcPr>
            <w:tcW w:w="2278" w:type="dxa"/>
            <w:shd w:val="clear" w:color="auto" w:fill="FFFFFF"/>
            <w:vAlign w:val="center"/>
          </w:tcPr>
          <w:p w:rsidR="00D3028D" w:rsidRPr="00D3028D" w:rsidRDefault="00D3028D" w:rsidP="00540AA3">
            <w:pPr>
              <w:pStyle w:val="2"/>
              <w:shd w:val="clear" w:color="auto" w:fill="auto"/>
              <w:spacing w:after="0" w:line="274" w:lineRule="exact"/>
              <w:rPr>
                <w:rStyle w:val="1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3028D" w:rsidRPr="00D3028D" w:rsidRDefault="00D3028D" w:rsidP="00364A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3028D" w:rsidRPr="00D3028D" w:rsidRDefault="00D3028D" w:rsidP="00364A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D3028D" w:rsidRPr="00D3028D" w:rsidRDefault="00D3028D" w:rsidP="00364A25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D3028D" w:rsidRPr="00D3028D" w:rsidRDefault="00D3028D" w:rsidP="00364A25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3028D" w:rsidRPr="00D3028D" w:rsidRDefault="00D3028D" w:rsidP="00D3028D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3028D" w:rsidRPr="00D3028D" w:rsidRDefault="00D3028D" w:rsidP="00D3028D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</w:tr>
      <w:tr w:rsidR="00D3028D" w:rsidRPr="00D3028D" w:rsidTr="00D3028D">
        <w:trPr>
          <w:trHeight w:hRule="exact" w:val="624"/>
        </w:trPr>
        <w:tc>
          <w:tcPr>
            <w:tcW w:w="2278" w:type="dxa"/>
            <w:shd w:val="clear" w:color="auto" w:fill="FFFFFF"/>
            <w:vAlign w:val="center"/>
          </w:tcPr>
          <w:p w:rsidR="00D3028D" w:rsidRPr="00D3028D" w:rsidRDefault="00D3028D" w:rsidP="005557A8">
            <w:pPr>
              <w:pStyle w:val="2"/>
              <w:shd w:val="clear" w:color="auto" w:fill="auto"/>
              <w:spacing w:after="0" w:line="274" w:lineRule="exact"/>
              <w:rPr>
                <w:rStyle w:val="1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3028D" w:rsidRPr="00D3028D" w:rsidRDefault="00D3028D" w:rsidP="00364A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3028D" w:rsidRPr="00D3028D" w:rsidRDefault="00D3028D" w:rsidP="00364A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D3028D" w:rsidRPr="00D3028D" w:rsidRDefault="00D3028D" w:rsidP="00995273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D3028D" w:rsidRPr="00D3028D" w:rsidRDefault="00D3028D" w:rsidP="00AE6F7E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3028D" w:rsidRPr="00D3028D" w:rsidRDefault="00D3028D" w:rsidP="00D3028D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3028D" w:rsidRPr="00D3028D" w:rsidRDefault="00D3028D" w:rsidP="00D3028D">
            <w:pPr>
              <w:pStyle w:val="2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</w:tr>
      <w:bookmarkEnd w:id="0"/>
    </w:tbl>
    <w:p w:rsidR="00065C7E" w:rsidRDefault="00065C7E" w:rsidP="00065C7E">
      <w:pPr>
        <w:pStyle w:val="2"/>
        <w:shd w:val="clear" w:color="auto" w:fill="auto"/>
        <w:spacing w:before="120" w:after="60" w:line="230" w:lineRule="exact"/>
      </w:pPr>
    </w:p>
    <w:p w:rsidR="00401B3B" w:rsidRDefault="00EE4554" w:rsidP="00985896">
      <w:pPr>
        <w:pStyle w:val="2"/>
        <w:shd w:val="clear" w:color="auto" w:fill="auto"/>
        <w:spacing w:after="0" w:line="230" w:lineRule="exact"/>
      </w:pPr>
      <w:r>
        <w:t xml:space="preserve">Сведения о договорах, заключенных </w:t>
      </w:r>
      <w:r w:rsidR="009903A8">
        <w:t xml:space="preserve"> </w:t>
      </w:r>
      <w:r>
        <w:t>АО «</w:t>
      </w:r>
      <w:r w:rsidR="009903A8">
        <w:t xml:space="preserve">Газпром газораспределение </w:t>
      </w:r>
      <w:r>
        <w:t>Лен</w:t>
      </w:r>
      <w:r w:rsidR="009903A8">
        <w:t xml:space="preserve">инградская </w:t>
      </w:r>
      <w:r>
        <w:t>обл</w:t>
      </w:r>
      <w:r w:rsidR="009903A8">
        <w:t>асть</w:t>
      </w:r>
      <w:r>
        <w:t>» в 20</w:t>
      </w:r>
      <w:r w:rsidR="00534E7A">
        <w:t>20</w:t>
      </w:r>
      <w:r w:rsidR="00BA107F">
        <w:t xml:space="preserve"> </w:t>
      </w:r>
      <w:r>
        <w:t>году</w:t>
      </w:r>
    </w:p>
    <w:p w:rsidR="00614959" w:rsidRDefault="00614959" w:rsidP="00C83CEE">
      <w:pPr>
        <w:pStyle w:val="2"/>
        <w:shd w:val="clear" w:color="auto" w:fill="auto"/>
        <w:spacing w:after="0" w:line="230" w:lineRule="exact"/>
        <w:rPr>
          <w:sz w:val="2"/>
          <w:szCs w:val="2"/>
        </w:rPr>
      </w:pPr>
    </w:p>
    <w:sectPr w:rsidR="00614959" w:rsidSect="00311261">
      <w:type w:val="continuous"/>
      <w:pgSz w:w="16834" w:h="11909" w:orient="landscape" w:code="9"/>
      <w:pgMar w:top="284" w:right="720" w:bottom="1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7C" w:rsidRDefault="0099677C" w:rsidP="00401B3B">
      <w:r>
        <w:separator/>
      </w:r>
    </w:p>
  </w:endnote>
  <w:endnote w:type="continuationSeparator" w:id="0">
    <w:p w:rsidR="0099677C" w:rsidRDefault="0099677C" w:rsidP="0040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7C" w:rsidRDefault="0099677C"/>
  </w:footnote>
  <w:footnote w:type="continuationSeparator" w:id="0">
    <w:p w:rsidR="0099677C" w:rsidRDefault="0099677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3B"/>
    <w:rsid w:val="00010867"/>
    <w:rsid w:val="00010E34"/>
    <w:rsid w:val="000334DA"/>
    <w:rsid w:val="000462B0"/>
    <w:rsid w:val="000577FD"/>
    <w:rsid w:val="00060FA4"/>
    <w:rsid w:val="00065134"/>
    <w:rsid w:val="0006588E"/>
    <w:rsid w:val="00065C7E"/>
    <w:rsid w:val="00074540"/>
    <w:rsid w:val="00074D99"/>
    <w:rsid w:val="00080BDD"/>
    <w:rsid w:val="0008322B"/>
    <w:rsid w:val="0008448A"/>
    <w:rsid w:val="00097C50"/>
    <w:rsid w:val="000B3E00"/>
    <w:rsid w:val="000C4291"/>
    <w:rsid w:val="000C6F33"/>
    <w:rsid w:val="000D4D88"/>
    <w:rsid w:val="000E637F"/>
    <w:rsid w:val="000F1463"/>
    <w:rsid w:val="000F3C8E"/>
    <w:rsid w:val="000F514A"/>
    <w:rsid w:val="000F699B"/>
    <w:rsid w:val="0011632F"/>
    <w:rsid w:val="001163AD"/>
    <w:rsid w:val="00116A08"/>
    <w:rsid w:val="0012049D"/>
    <w:rsid w:val="00122176"/>
    <w:rsid w:val="0012421F"/>
    <w:rsid w:val="001364FF"/>
    <w:rsid w:val="001525E4"/>
    <w:rsid w:val="00153B9E"/>
    <w:rsid w:val="00156532"/>
    <w:rsid w:val="00163BC6"/>
    <w:rsid w:val="00175C2E"/>
    <w:rsid w:val="00195D4E"/>
    <w:rsid w:val="001A1BC3"/>
    <w:rsid w:val="001C0447"/>
    <w:rsid w:val="001E0394"/>
    <w:rsid w:val="001E5248"/>
    <w:rsid w:val="001E5466"/>
    <w:rsid w:val="001F7622"/>
    <w:rsid w:val="00202613"/>
    <w:rsid w:val="00203348"/>
    <w:rsid w:val="00212F3E"/>
    <w:rsid w:val="00217BEC"/>
    <w:rsid w:val="0023338B"/>
    <w:rsid w:val="002374E7"/>
    <w:rsid w:val="00245309"/>
    <w:rsid w:val="00253DF9"/>
    <w:rsid w:val="002718DE"/>
    <w:rsid w:val="00284BE8"/>
    <w:rsid w:val="0028695E"/>
    <w:rsid w:val="00287814"/>
    <w:rsid w:val="00290D7E"/>
    <w:rsid w:val="00290E81"/>
    <w:rsid w:val="00292924"/>
    <w:rsid w:val="002A21D7"/>
    <w:rsid w:val="002B33D5"/>
    <w:rsid w:val="002B6E26"/>
    <w:rsid w:val="002C1BCE"/>
    <w:rsid w:val="002C2F8D"/>
    <w:rsid w:val="002C4622"/>
    <w:rsid w:val="002C61B6"/>
    <w:rsid w:val="002D32D3"/>
    <w:rsid w:val="002E2FEC"/>
    <w:rsid w:val="002E5207"/>
    <w:rsid w:val="00300C4B"/>
    <w:rsid w:val="00305C3D"/>
    <w:rsid w:val="0030679C"/>
    <w:rsid w:val="00311261"/>
    <w:rsid w:val="00312665"/>
    <w:rsid w:val="00316FE9"/>
    <w:rsid w:val="00331343"/>
    <w:rsid w:val="003345CD"/>
    <w:rsid w:val="00337E12"/>
    <w:rsid w:val="00345DC7"/>
    <w:rsid w:val="00353924"/>
    <w:rsid w:val="00354BE9"/>
    <w:rsid w:val="00360B2E"/>
    <w:rsid w:val="00360EB6"/>
    <w:rsid w:val="00364A25"/>
    <w:rsid w:val="00381B79"/>
    <w:rsid w:val="00385275"/>
    <w:rsid w:val="00390C50"/>
    <w:rsid w:val="00394E9A"/>
    <w:rsid w:val="003A1FC5"/>
    <w:rsid w:val="003A3F69"/>
    <w:rsid w:val="003B6500"/>
    <w:rsid w:val="003B68D0"/>
    <w:rsid w:val="003C4A07"/>
    <w:rsid w:val="003D3D1B"/>
    <w:rsid w:val="003E1EE7"/>
    <w:rsid w:val="003F5989"/>
    <w:rsid w:val="003F7BF9"/>
    <w:rsid w:val="00401B3B"/>
    <w:rsid w:val="004031FD"/>
    <w:rsid w:val="00404641"/>
    <w:rsid w:val="004119AF"/>
    <w:rsid w:val="00413981"/>
    <w:rsid w:val="0041784F"/>
    <w:rsid w:val="00435EDB"/>
    <w:rsid w:val="00441125"/>
    <w:rsid w:val="004533D5"/>
    <w:rsid w:val="00462967"/>
    <w:rsid w:val="004733A7"/>
    <w:rsid w:val="00474FC1"/>
    <w:rsid w:val="00475B01"/>
    <w:rsid w:val="0049559D"/>
    <w:rsid w:val="004A45BF"/>
    <w:rsid w:val="004B4587"/>
    <w:rsid w:val="004C0D37"/>
    <w:rsid w:val="004C427C"/>
    <w:rsid w:val="004D1E41"/>
    <w:rsid w:val="004D4EF8"/>
    <w:rsid w:val="004E0F70"/>
    <w:rsid w:val="005026D0"/>
    <w:rsid w:val="00505086"/>
    <w:rsid w:val="00505DE3"/>
    <w:rsid w:val="00534E7A"/>
    <w:rsid w:val="00540AA3"/>
    <w:rsid w:val="00541CDA"/>
    <w:rsid w:val="005557A8"/>
    <w:rsid w:val="00563E27"/>
    <w:rsid w:val="00565FD7"/>
    <w:rsid w:val="00591094"/>
    <w:rsid w:val="005934A4"/>
    <w:rsid w:val="0059596A"/>
    <w:rsid w:val="005A3711"/>
    <w:rsid w:val="005A5776"/>
    <w:rsid w:val="005C17D3"/>
    <w:rsid w:val="005D1989"/>
    <w:rsid w:val="005E3C13"/>
    <w:rsid w:val="005E626B"/>
    <w:rsid w:val="005F096A"/>
    <w:rsid w:val="00605A8B"/>
    <w:rsid w:val="00614959"/>
    <w:rsid w:val="00615473"/>
    <w:rsid w:val="00615EA6"/>
    <w:rsid w:val="0061724D"/>
    <w:rsid w:val="00624A58"/>
    <w:rsid w:val="00630EAE"/>
    <w:rsid w:val="006324D8"/>
    <w:rsid w:val="0065234D"/>
    <w:rsid w:val="00652FF9"/>
    <w:rsid w:val="00654914"/>
    <w:rsid w:val="00665A14"/>
    <w:rsid w:val="00675DB5"/>
    <w:rsid w:val="00683AF0"/>
    <w:rsid w:val="006A4765"/>
    <w:rsid w:val="006A5EF5"/>
    <w:rsid w:val="006C4947"/>
    <w:rsid w:val="006E0034"/>
    <w:rsid w:val="006E32E5"/>
    <w:rsid w:val="006E5656"/>
    <w:rsid w:val="006F7AAA"/>
    <w:rsid w:val="00706560"/>
    <w:rsid w:val="00712241"/>
    <w:rsid w:val="0071748E"/>
    <w:rsid w:val="00737A60"/>
    <w:rsid w:val="00754286"/>
    <w:rsid w:val="007616BB"/>
    <w:rsid w:val="007654FD"/>
    <w:rsid w:val="00765AC3"/>
    <w:rsid w:val="007664E7"/>
    <w:rsid w:val="007679F8"/>
    <w:rsid w:val="00773920"/>
    <w:rsid w:val="00781EE8"/>
    <w:rsid w:val="00783206"/>
    <w:rsid w:val="00784618"/>
    <w:rsid w:val="0079451B"/>
    <w:rsid w:val="007A2DBF"/>
    <w:rsid w:val="007C0932"/>
    <w:rsid w:val="007C315A"/>
    <w:rsid w:val="007C494C"/>
    <w:rsid w:val="007C51D2"/>
    <w:rsid w:val="007D7A2A"/>
    <w:rsid w:val="007E393F"/>
    <w:rsid w:val="007E3E9A"/>
    <w:rsid w:val="007E52BD"/>
    <w:rsid w:val="0081087D"/>
    <w:rsid w:val="00810A6B"/>
    <w:rsid w:val="00826B10"/>
    <w:rsid w:val="00844ED7"/>
    <w:rsid w:val="00855577"/>
    <w:rsid w:val="00877163"/>
    <w:rsid w:val="008B5706"/>
    <w:rsid w:val="008C29BE"/>
    <w:rsid w:val="008C6FF0"/>
    <w:rsid w:val="008D0D80"/>
    <w:rsid w:val="008F1F24"/>
    <w:rsid w:val="00944C43"/>
    <w:rsid w:val="00946D85"/>
    <w:rsid w:val="009754F0"/>
    <w:rsid w:val="00985896"/>
    <w:rsid w:val="009903A8"/>
    <w:rsid w:val="00995273"/>
    <w:rsid w:val="0099677C"/>
    <w:rsid w:val="009A5B9D"/>
    <w:rsid w:val="009B0AAE"/>
    <w:rsid w:val="009C65F0"/>
    <w:rsid w:val="009D3AF2"/>
    <w:rsid w:val="009D4E80"/>
    <w:rsid w:val="009D4F11"/>
    <w:rsid w:val="009D55FB"/>
    <w:rsid w:val="009D5E60"/>
    <w:rsid w:val="009E25AA"/>
    <w:rsid w:val="009F144B"/>
    <w:rsid w:val="00A02C20"/>
    <w:rsid w:val="00A037A3"/>
    <w:rsid w:val="00A064E8"/>
    <w:rsid w:val="00A36FE9"/>
    <w:rsid w:val="00A665EA"/>
    <w:rsid w:val="00AA1CC9"/>
    <w:rsid w:val="00AA2C20"/>
    <w:rsid w:val="00AB73D8"/>
    <w:rsid w:val="00AC1F33"/>
    <w:rsid w:val="00AE6F7E"/>
    <w:rsid w:val="00B0305C"/>
    <w:rsid w:val="00B05286"/>
    <w:rsid w:val="00B07749"/>
    <w:rsid w:val="00B11F1F"/>
    <w:rsid w:val="00B26259"/>
    <w:rsid w:val="00B40DD8"/>
    <w:rsid w:val="00B448F5"/>
    <w:rsid w:val="00B46D7B"/>
    <w:rsid w:val="00B50DAE"/>
    <w:rsid w:val="00B61978"/>
    <w:rsid w:val="00B857E7"/>
    <w:rsid w:val="00BA01B1"/>
    <w:rsid w:val="00BA107F"/>
    <w:rsid w:val="00BA1E95"/>
    <w:rsid w:val="00BA3213"/>
    <w:rsid w:val="00BC528E"/>
    <w:rsid w:val="00BC79CB"/>
    <w:rsid w:val="00BD02CA"/>
    <w:rsid w:val="00BD1CF5"/>
    <w:rsid w:val="00BD20C2"/>
    <w:rsid w:val="00BD3156"/>
    <w:rsid w:val="00BD4E50"/>
    <w:rsid w:val="00BD6E8B"/>
    <w:rsid w:val="00BF5CC6"/>
    <w:rsid w:val="00C03FCD"/>
    <w:rsid w:val="00C11351"/>
    <w:rsid w:val="00C13B06"/>
    <w:rsid w:val="00C15634"/>
    <w:rsid w:val="00C2473B"/>
    <w:rsid w:val="00C25618"/>
    <w:rsid w:val="00C3532C"/>
    <w:rsid w:val="00C43AF6"/>
    <w:rsid w:val="00C50621"/>
    <w:rsid w:val="00C516C6"/>
    <w:rsid w:val="00C55ADB"/>
    <w:rsid w:val="00C63DF1"/>
    <w:rsid w:val="00C65E12"/>
    <w:rsid w:val="00C6767B"/>
    <w:rsid w:val="00C74A9B"/>
    <w:rsid w:val="00C83CEE"/>
    <w:rsid w:val="00C85ACF"/>
    <w:rsid w:val="00C901B4"/>
    <w:rsid w:val="00C97B52"/>
    <w:rsid w:val="00CB05EA"/>
    <w:rsid w:val="00CE6DB2"/>
    <w:rsid w:val="00CF123E"/>
    <w:rsid w:val="00D02705"/>
    <w:rsid w:val="00D21DCA"/>
    <w:rsid w:val="00D2480F"/>
    <w:rsid w:val="00D25285"/>
    <w:rsid w:val="00D3028D"/>
    <w:rsid w:val="00D35FE9"/>
    <w:rsid w:val="00D43FDE"/>
    <w:rsid w:val="00D4402C"/>
    <w:rsid w:val="00D445A7"/>
    <w:rsid w:val="00D60374"/>
    <w:rsid w:val="00D6774C"/>
    <w:rsid w:val="00D70262"/>
    <w:rsid w:val="00D72539"/>
    <w:rsid w:val="00D87990"/>
    <w:rsid w:val="00D9062A"/>
    <w:rsid w:val="00D94E4B"/>
    <w:rsid w:val="00D96099"/>
    <w:rsid w:val="00DA6E3B"/>
    <w:rsid w:val="00DB131F"/>
    <w:rsid w:val="00DD49C7"/>
    <w:rsid w:val="00DF074F"/>
    <w:rsid w:val="00E10F96"/>
    <w:rsid w:val="00E14341"/>
    <w:rsid w:val="00E26530"/>
    <w:rsid w:val="00E43575"/>
    <w:rsid w:val="00E44D4A"/>
    <w:rsid w:val="00E500DA"/>
    <w:rsid w:val="00E6083F"/>
    <w:rsid w:val="00E61396"/>
    <w:rsid w:val="00E64B5B"/>
    <w:rsid w:val="00E66FDD"/>
    <w:rsid w:val="00E7021D"/>
    <w:rsid w:val="00E72C97"/>
    <w:rsid w:val="00E96D91"/>
    <w:rsid w:val="00EA62D2"/>
    <w:rsid w:val="00EC0959"/>
    <w:rsid w:val="00EC1449"/>
    <w:rsid w:val="00EC3947"/>
    <w:rsid w:val="00EC5FCE"/>
    <w:rsid w:val="00ED03C1"/>
    <w:rsid w:val="00ED2E40"/>
    <w:rsid w:val="00EE4554"/>
    <w:rsid w:val="00EF1D49"/>
    <w:rsid w:val="00EF56BA"/>
    <w:rsid w:val="00EF7285"/>
    <w:rsid w:val="00F01BA7"/>
    <w:rsid w:val="00F07F0C"/>
    <w:rsid w:val="00F1757B"/>
    <w:rsid w:val="00F349DA"/>
    <w:rsid w:val="00F34CAF"/>
    <w:rsid w:val="00F442F7"/>
    <w:rsid w:val="00F51E2C"/>
    <w:rsid w:val="00F73954"/>
    <w:rsid w:val="00F7646A"/>
    <w:rsid w:val="00F814C1"/>
    <w:rsid w:val="00F8561C"/>
    <w:rsid w:val="00F85FD2"/>
    <w:rsid w:val="00F87248"/>
    <w:rsid w:val="00F8798B"/>
    <w:rsid w:val="00F90C43"/>
    <w:rsid w:val="00FB0024"/>
    <w:rsid w:val="00FB196F"/>
    <w:rsid w:val="00FB6DF4"/>
    <w:rsid w:val="00FC04B8"/>
    <w:rsid w:val="00FC18D7"/>
    <w:rsid w:val="00FC34BE"/>
    <w:rsid w:val="00FC73A2"/>
    <w:rsid w:val="00FD1C51"/>
    <w:rsid w:val="00FD4BC9"/>
    <w:rsid w:val="00FD77D1"/>
    <w:rsid w:val="00FE2C80"/>
    <w:rsid w:val="00FF0D83"/>
    <w:rsid w:val="00FF3241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1B3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1B3B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401B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401B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pt">
    <w:name w:val="Основной текст + 4 pt;Не полужирный"/>
    <w:basedOn w:val="a4"/>
    <w:rsid w:val="00401B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1pt">
    <w:name w:val="Основной текст + 11 pt;Не полужирный"/>
    <w:basedOn w:val="a4"/>
    <w:rsid w:val="00401B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4"/>
    <w:rsid w:val="00401B3B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A36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FE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1B3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1B3B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401B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401B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pt">
    <w:name w:val="Основной текст + 4 pt;Не полужирный"/>
    <w:basedOn w:val="a4"/>
    <w:rsid w:val="00401B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1pt">
    <w:name w:val="Основной текст + 11 pt;Не полужирный"/>
    <w:basedOn w:val="a4"/>
    <w:rsid w:val="00401B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4"/>
    <w:rsid w:val="00401B3B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A36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FE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&lt;4D6963726F736F667420576F7264202D20EEF2F7E5F220EE20E4EEE3EEE2EEF0E0F520CEC0CE20CBE5EDEEE1EBE3E0E720E7E02032303132E32E646F6378&gt;</vt:lpstr>
    </vt:vector>
  </TitlesOfParts>
  <Company>Hewlett-Packard Company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&lt;4D6963726F736F667420576F7264202D20EEF2F7E5F220EE20E4EEE3EEE2EEF0E0F520CEC0CE20CBE5EDEEE1EBE3E0E720E7E02032303132E32E646F6378&gt;</dc:title>
  <dc:creator>kravchenko_dn</dc:creator>
  <cp:lastModifiedBy>Подолян А.В.</cp:lastModifiedBy>
  <cp:revision>19</cp:revision>
  <cp:lastPrinted>2020-03-10T07:55:00Z</cp:lastPrinted>
  <dcterms:created xsi:type="dcterms:W3CDTF">2020-07-10T10:27:00Z</dcterms:created>
  <dcterms:modified xsi:type="dcterms:W3CDTF">2020-11-09T10:50:00Z</dcterms:modified>
</cp:coreProperties>
</file>